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710FA" w:rsidRPr="00F7599A" w14:paraId="0B383FD3" w14:textId="77777777" w:rsidTr="00FA5A61">
        <w:trPr>
          <w:trHeight w:val="1276"/>
        </w:trPr>
        <w:tc>
          <w:tcPr>
            <w:tcW w:w="10065" w:type="dxa"/>
          </w:tcPr>
          <w:p w14:paraId="0FD25C7A" w14:textId="1BEE9473" w:rsidR="008710FA" w:rsidRPr="00C220C9" w:rsidRDefault="009D3A81" w:rsidP="00FA5A61">
            <w:pPr>
              <w:spacing w:line="264" w:lineRule="auto"/>
              <w:jc w:val="center"/>
              <w:rPr>
                <w:rFonts w:ascii="Helvetica" w:hAnsi="Helvetica"/>
                <w:b/>
                <w:bCs/>
                <w:sz w:val="50"/>
                <w:szCs w:val="50"/>
                <w:lang w:val="vi-VN"/>
              </w:rPr>
            </w:pPr>
            <w:r>
              <w:rPr>
                <w:rFonts w:ascii="Helvetica" w:hAnsi="Helvetica"/>
                <w:b/>
                <w:bCs/>
                <w:sz w:val="50"/>
                <w:szCs w:val="50"/>
                <w:lang w:val="vi-VN"/>
              </w:rPr>
              <w:t xml:space="preserve">Minh </w:t>
            </w:r>
            <w:r w:rsidR="00604725">
              <w:rPr>
                <w:rFonts w:ascii="Helvetica" w:hAnsi="Helvetica"/>
                <w:b/>
                <w:bCs/>
                <w:sz w:val="50"/>
                <w:szCs w:val="50"/>
                <w:lang w:val="vi-VN"/>
              </w:rPr>
              <w:t>Duc</w:t>
            </w:r>
            <w:r w:rsidR="008710FA" w:rsidRPr="00C220C9">
              <w:rPr>
                <w:rFonts w:ascii="Helvetica" w:hAnsi="Helvetica"/>
                <w:b/>
                <w:bCs/>
                <w:sz w:val="50"/>
                <w:szCs w:val="50"/>
                <w:lang w:val="vi-VN"/>
              </w:rPr>
              <w:t xml:space="preserve"> Pham</w:t>
            </w:r>
          </w:p>
          <w:p w14:paraId="143266C0" w14:textId="504F99DD" w:rsidR="008710FA" w:rsidRPr="004319CE" w:rsidRDefault="004319CE" w:rsidP="00FA5A61">
            <w:pPr>
              <w:spacing w:line="264" w:lineRule="auto"/>
              <w:jc w:val="center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</w:rPr>
              <w:t>University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of Connecticut, Department of Psychological Sciences, Storrs, CT</w:t>
            </w:r>
          </w:p>
          <w:p w14:paraId="4D63DD93" w14:textId="225BCF44" w:rsidR="008710FA" w:rsidRPr="00CF7B7F" w:rsidRDefault="00517196" w:rsidP="00FA5A61">
            <w:pPr>
              <w:spacing w:line="264" w:lineRule="auto"/>
              <w:jc w:val="center"/>
              <w:rPr>
                <w:rFonts w:ascii="Helvetica" w:hAnsi="Helvetica"/>
                <w:sz w:val="18"/>
                <w:szCs w:val="18"/>
                <w:lang w:val="vi-VN"/>
              </w:rPr>
            </w:pPr>
            <w:r w:rsidRPr="00415929">
              <w:rPr>
                <w:rFonts w:ascii="Helvetica" w:hAnsi="Helvetica"/>
                <w:sz w:val="22"/>
                <w:szCs w:val="22"/>
                <w:lang w:val="vi-VN"/>
              </w:rPr>
              <w:t>duc.pham</w:t>
            </w:r>
            <w:r w:rsidR="008710FA" w:rsidRPr="00415929">
              <w:rPr>
                <w:rFonts w:ascii="Helvetica" w:hAnsi="Helvetica"/>
                <w:sz w:val="22"/>
                <w:szCs w:val="22"/>
              </w:rPr>
              <w:t>@</w:t>
            </w:r>
            <w:r w:rsidRPr="00415929">
              <w:rPr>
                <w:rFonts w:ascii="Helvetica" w:hAnsi="Helvetica"/>
                <w:sz w:val="22"/>
                <w:szCs w:val="22"/>
              </w:rPr>
              <w:t>uconn</w:t>
            </w:r>
            <w:r w:rsidR="008710FA" w:rsidRPr="00415929">
              <w:rPr>
                <w:rFonts w:ascii="Helvetica" w:hAnsi="Helvetica"/>
                <w:sz w:val="22"/>
                <w:szCs w:val="22"/>
              </w:rPr>
              <w:t>.edu</w:t>
            </w:r>
          </w:p>
        </w:tc>
      </w:tr>
    </w:tbl>
    <w:p w14:paraId="07F538F4" w14:textId="77777777" w:rsidR="008710FA" w:rsidRPr="00F7599A" w:rsidRDefault="008710FA" w:rsidP="008710FA">
      <w:pPr>
        <w:spacing w:line="264" w:lineRule="auto"/>
        <w:rPr>
          <w:rFonts w:ascii="Helvetica" w:hAnsi="Helvetica"/>
        </w:rPr>
      </w:pPr>
    </w:p>
    <w:p w14:paraId="2654E28D" w14:textId="07699365" w:rsidR="005A5054" w:rsidRPr="00C5094C" w:rsidRDefault="008710FA" w:rsidP="00C5094C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</w:rPr>
      </w:pPr>
      <w:r w:rsidRPr="00F7599A">
        <w:rPr>
          <w:rFonts w:ascii="Helvetica" w:hAnsi="Helvetica"/>
          <w:b/>
          <w:bCs/>
          <w:sz w:val="26"/>
          <w:szCs w:val="26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5094C" w:rsidRPr="00416174" w14:paraId="4552996B" w14:textId="77777777" w:rsidTr="000F11F3">
        <w:tc>
          <w:tcPr>
            <w:tcW w:w="2410" w:type="dxa"/>
          </w:tcPr>
          <w:p w14:paraId="5E393172" w14:textId="148DF8CA" w:rsidR="00C5094C" w:rsidRPr="00C457EB" w:rsidRDefault="00C5094C" w:rsidP="0038455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</w:t>
            </w:r>
            <w:r w:rsidR="00203358">
              <w:rPr>
                <w:rFonts w:ascii="Helvetica" w:hAnsi="Helvetica"/>
                <w:sz w:val="22"/>
                <w:szCs w:val="22"/>
                <w:lang w:val="vi-VN"/>
              </w:rPr>
              <w:t>6 (Expected)</w:t>
            </w:r>
          </w:p>
        </w:tc>
        <w:tc>
          <w:tcPr>
            <w:tcW w:w="7655" w:type="dxa"/>
          </w:tcPr>
          <w:p w14:paraId="532ACD09" w14:textId="258E264A" w:rsidR="00C5094C" w:rsidRDefault="00C5094C" w:rsidP="0038455C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Ph</w:t>
            </w:r>
            <w:r w:rsidR="00CF7B7F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.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D</w:t>
            </w:r>
            <w:r w:rsidR="00CF7B7F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.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Social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 Psychology</w:t>
            </w:r>
          </w:p>
          <w:p w14:paraId="2C08BE51" w14:textId="6001B272" w:rsidR="00C5094C" w:rsidRDefault="00C5094C" w:rsidP="0038455C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University of Connecticut, Storrs, CT</w:t>
            </w:r>
          </w:p>
          <w:p w14:paraId="716EDE49" w14:textId="410A23D4" w:rsidR="00C5094C" w:rsidRPr="00416174" w:rsidRDefault="00C5094C" w:rsidP="0038455C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Advisor: Kim</w:t>
            </w:r>
            <w:r w:rsidR="00CE3F4A">
              <w:rPr>
                <w:rFonts w:ascii="Helvetica" w:hAnsi="Helvetica"/>
                <w:sz w:val="22"/>
                <w:szCs w:val="22"/>
                <w:lang w:val="vi-VN"/>
              </w:rPr>
              <w:t>berly</w:t>
            </w:r>
            <w:r w:rsidR="009450F8">
              <w:rPr>
                <w:rFonts w:ascii="Helvetica" w:hAnsi="Helvetica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Chaney, Ph.D.</w:t>
            </w:r>
          </w:p>
        </w:tc>
      </w:tr>
    </w:tbl>
    <w:p w14:paraId="0EDA0D34" w14:textId="3461B81B" w:rsidR="00C5094C" w:rsidRDefault="00C5094C" w:rsidP="008710FA">
      <w:pPr>
        <w:spacing w:line="264" w:lineRule="auto"/>
        <w:rPr>
          <w:rFonts w:ascii="Helvetica" w:hAnsi="Helvetica"/>
          <w:sz w:val="22"/>
          <w:szCs w:val="22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D5444F" w:rsidRPr="00F7599A" w14:paraId="4E1359CB" w14:textId="77777777" w:rsidTr="000F11F3">
        <w:tc>
          <w:tcPr>
            <w:tcW w:w="2410" w:type="dxa"/>
          </w:tcPr>
          <w:p w14:paraId="279F3ECA" w14:textId="2E887304" w:rsidR="00D5444F" w:rsidRPr="00D5444F" w:rsidRDefault="00D5444F" w:rsidP="0038455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</w:rPr>
              <w:t>2023</w:t>
            </w:r>
          </w:p>
        </w:tc>
        <w:tc>
          <w:tcPr>
            <w:tcW w:w="7655" w:type="dxa"/>
          </w:tcPr>
          <w:p w14:paraId="23389E08" w14:textId="4EDCFE90" w:rsidR="00D5444F" w:rsidRPr="00A90AB7" w:rsidRDefault="00D5444F" w:rsidP="0038455C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M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</w:rPr>
              <w:t>.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S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</w:rPr>
              <w:t>.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,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Social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</w:rPr>
              <w:t>Psychology</w:t>
            </w:r>
          </w:p>
        </w:tc>
      </w:tr>
      <w:tr w:rsidR="00D5444F" w:rsidRPr="00F7599A" w14:paraId="53811ECC" w14:textId="77777777" w:rsidTr="000F11F3">
        <w:tc>
          <w:tcPr>
            <w:tcW w:w="2410" w:type="dxa"/>
          </w:tcPr>
          <w:p w14:paraId="6B627577" w14:textId="77777777" w:rsidR="00D5444F" w:rsidRPr="00F7599A" w:rsidRDefault="00D5444F" w:rsidP="0038455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92CB8FD" w14:textId="77777777" w:rsidR="00D5444F" w:rsidRDefault="00D5444F" w:rsidP="00D5444F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University of Connecticut, Storrs, CT</w:t>
            </w:r>
          </w:p>
          <w:p w14:paraId="2455F3E0" w14:textId="74BEE047" w:rsidR="00D5444F" w:rsidRPr="00B15340" w:rsidRDefault="00D5444F" w:rsidP="00D5444F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8710FA">
              <w:rPr>
                <w:rFonts w:ascii="Helvetica" w:hAnsi="Helvetica"/>
                <w:sz w:val="22"/>
                <w:szCs w:val="22"/>
              </w:rPr>
              <w:t xml:space="preserve">Thesis Title: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“Our Wars Are the Same”: Collectivism Increases Lay Theory of Generalized Prejudice</w:t>
            </w:r>
          </w:p>
          <w:p w14:paraId="3B414F04" w14:textId="26E92576" w:rsidR="00D5444F" w:rsidRPr="00A90AB7" w:rsidRDefault="00D5444F" w:rsidP="0038455C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Advisor: Kimberly Chaney, Ph.D.</w:t>
            </w:r>
          </w:p>
        </w:tc>
      </w:tr>
      <w:tr w:rsidR="00D5444F" w:rsidRPr="00F7599A" w14:paraId="101BF515" w14:textId="77777777" w:rsidTr="000F11F3">
        <w:tc>
          <w:tcPr>
            <w:tcW w:w="2410" w:type="dxa"/>
          </w:tcPr>
          <w:p w14:paraId="14092698" w14:textId="77777777" w:rsidR="00D5444F" w:rsidRPr="00F7599A" w:rsidRDefault="00D5444F" w:rsidP="0038455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E1A4027" w14:textId="77777777" w:rsidR="00D5444F" w:rsidRPr="00A90AB7" w:rsidRDefault="00D5444F" w:rsidP="0038455C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C5094C" w:rsidRPr="00F7599A" w14:paraId="0CF2A892" w14:textId="77777777" w:rsidTr="000F11F3">
        <w:tc>
          <w:tcPr>
            <w:tcW w:w="2410" w:type="dxa"/>
          </w:tcPr>
          <w:p w14:paraId="0098F251" w14:textId="1AF73214" w:rsidR="00C5094C" w:rsidRPr="00F7599A" w:rsidRDefault="00C5094C" w:rsidP="0038455C">
            <w:pPr>
              <w:spacing w:line="264" w:lineRule="auto"/>
              <w:jc w:val="both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sz w:val="22"/>
                <w:szCs w:val="22"/>
              </w:rPr>
              <w:t>2021</w:t>
            </w:r>
          </w:p>
        </w:tc>
        <w:tc>
          <w:tcPr>
            <w:tcW w:w="7655" w:type="dxa"/>
          </w:tcPr>
          <w:p w14:paraId="0694B8E3" w14:textId="77777777" w:rsidR="00C5094C" w:rsidRPr="009445C7" w:rsidRDefault="00C5094C" w:rsidP="0038455C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A90AB7">
              <w:rPr>
                <w:rFonts w:ascii="Helvetica" w:hAnsi="Helvetica"/>
                <w:b/>
                <w:bCs/>
                <w:sz w:val="22"/>
                <w:szCs w:val="22"/>
              </w:rPr>
              <w:t>B.A.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,</w:t>
            </w:r>
            <w:r w:rsidRPr="00A90AB7">
              <w:rPr>
                <w:rFonts w:ascii="Helvetica" w:hAnsi="Helvetica"/>
                <w:b/>
                <w:bCs/>
                <w:sz w:val="22"/>
                <w:szCs w:val="22"/>
              </w:rPr>
              <w:t xml:space="preserve"> Psychology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(</w:t>
            </w:r>
            <w:r w:rsidRPr="002713A9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Summa Cum Laude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)</w:t>
            </w:r>
          </w:p>
          <w:p w14:paraId="12859D6F" w14:textId="77777777" w:rsidR="00C5094C" w:rsidRPr="00F7599A" w:rsidRDefault="00C5094C" w:rsidP="0038455C">
            <w:pPr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A90AB7">
              <w:rPr>
                <w:rFonts w:ascii="Helvetica" w:hAnsi="Helvetica"/>
                <w:sz w:val="22"/>
                <w:szCs w:val="22"/>
              </w:rPr>
              <w:t>Hamilton College</w:t>
            </w:r>
            <w:r w:rsidRPr="00A90AB7">
              <w:rPr>
                <w:rFonts w:ascii="Helvetica" w:hAnsi="Helvetica"/>
                <w:sz w:val="22"/>
                <w:szCs w:val="22"/>
                <w:lang w:val="vi-VN"/>
              </w:rPr>
              <w:t>, Clinto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n</w:t>
            </w:r>
            <w:r w:rsidRPr="00A90AB7">
              <w:rPr>
                <w:rFonts w:ascii="Helvetica" w:hAnsi="Helvetica"/>
                <w:sz w:val="22"/>
                <w:szCs w:val="22"/>
                <w:lang w:val="vi-VN"/>
              </w:rPr>
              <w:t>, NY</w:t>
            </w:r>
          </w:p>
          <w:p w14:paraId="21020094" w14:textId="77777777" w:rsidR="00C5094C" w:rsidRPr="00B15340" w:rsidRDefault="00C5094C" w:rsidP="0038455C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8710FA">
              <w:rPr>
                <w:rFonts w:ascii="Helvetica" w:hAnsi="Helvetica"/>
                <w:sz w:val="22"/>
                <w:szCs w:val="22"/>
              </w:rPr>
              <w:t xml:space="preserve">Thesis Title: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 xml:space="preserve">“Are You a Homophobic Racist?”: </w:t>
            </w:r>
            <w:r w:rsidRPr="00B15340">
              <w:rPr>
                <w:rFonts w:ascii="Helvetica" w:hAnsi="Helvetica"/>
                <w:i/>
                <w:iCs/>
                <w:sz w:val="22"/>
                <w:szCs w:val="22"/>
              </w:rPr>
              <w:t>Applying</w:t>
            </w:r>
            <w:r w:rsidRPr="00B15340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Lay</w:t>
            </w:r>
            <w:r w:rsidRPr="00B15340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 xml:space="preserve"> Theory of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 xml:space="preserve">Generalized </w:t>
            </w:r>
            <w:r w:rsidRPr="00B15340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Prejudice in the Discrimination-Distress Link</w:t>
            </w:r>
          </w:p>
          <w:p w14:paraId="64DCFD6A" w14:textId="71FFB7FD" w:rsidR="00C5094C" w:rsidRPr="008710FA" w:rsidRDefault="00C5094C" w:rsidP="0038455C">
            <w:pPr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8710FA">
              <w:rPr>
                <w:rFonts w:ascii="Helvetica" w:hAnsi="Helvetica"/>
                <w:sz w:val="22"/>
                <w:szCs w:val="22"/>
              </w:rPr>
              <w:t>Advisor: Jen</w:t>
            </w:r>
            <w:r w:rsidRPr="008710FA">
              <w:rPr>
                <w:rFonts w:ascii="Helvetica" w:hAnsi="Helvetica"/>
                <w:sz w:val="22"/>
                <w:szCs w:val="22"/>
                <w:lang w:val="vi-VN"/>
              </w:rPr>
              <w:t>n</w:t>
            </w:r>
            <w:r w:rsidRPr="008710FA">
              <w:rPr>
                <w:rFonts w:ascii="Helvetica" w:hAnsi="Helvetica"/>
                <w:sz w:val="22"/>
                <w:szCs w:val="22"/>
              </w:rPr>
              <w:t>ifer Borton</w:t>
            </w:r>
            <w:r w:rsidRPr="008710FA">
              <w:rPr>
                <w:rFonts w:ascii="Helvetica" w:hAnsi="Helvetica"/>
                <w:sz w:val="22"/>
                <w:szCs w:val="22"/>
                <w:lang w:val="vi-VN"/>
              </w:rPr>
              <w:t>, Ph.D.</w:t>
            </w:r>
          </w:p>
        </w:tc>
      </w:tr>
    </w:tbl>
    <w:p w14:paraId="5E450940" w14:textId="77777777" w:rsidR="00303136" w:rsidRDefault="00303136" w:rsidP="00303136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</w:rPr>
      </w:pPr>
    </w:p>
    <w:p w14:paraId="1980CD2B" w14:textId="5A45FBEE" w:rsidR="00303136" w:rsidRPr="006A0A93" w:rsidRDefault="00303136" w:rsidP="00303136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>
        <w:rPr>
          <w:rFonts w:ascii="Helvetica" w:hAnsi="Helvetica"/>
          <w:b/>
          <w:bCs/>
          <w:sz w:val="26"/>
          <w:szCs w:val="26"/>
          <w:lang w:val="vi-VN"/>
        </w:rPr>
        <w:t>Grants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7F3F49" w:rsidRPr="008710FA" w14:paraId="62556079" w14:textId="77777777" w:rsidTr="00C7213B">
        <w:tc>
          <w:tcPr>
            <w:tcW w:w="2410" w:type="dxa"/>
          </w:tcPr>
          <w:p w14:paraId="79A8D48E" w14:textId="362C48B6" w:rsidR="007F3F49" w:rsidRPr="000802C8" w:rsidRDefault="007F3F49" w:rsidP="002E0FE8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2023</w:t>
            </w:r>
          </w:p>
        </w:tc>
        <w:tc>
          <w:tcPr>
            <w:tcW w:w="7655" w:type="dxa"/>
          </w:tcPr>
          <w:p w14:paraId="367334C5" w14:textId="77777777" w:rsidR="007F3F49" w:rsidRDefault="007F3F49" w:rsidP="00C202CA">
            <w:pPr>
              <w:autoSpaceDE w:val="0"/>
              <w:autoSpaceDN w:val="0"/>
              <w:adjustRightInd w:val="0"/>
              <w:rPr>
                <w:rFonts w:ascii="Helvetica" w:eastAsiaTheme="minorEastAsia" w:hAnsi="Helvetica" w:cs="AppleSystemUIFontBold"/>
                <w:sz w:val="22"/>
                <w:szCs w:val="22"/>
                <w:lang w:val="vi-VN"/>
              </w:rPr>
            </w:pPr>
            <w:r>
              <w:rPr>
                <w:rFonts w:ascii="Helvetica" w:eastAsiaTheme="minorEastAsia" w:hAnsi="Helvetica" w:cs="AppleSystemUIFontBold"/>
                <w:b/>
                <w:bCs/>
                <w:sz w:val="22"/>
                <w:szCs w:val="22"/>
                <w:lang w:val="vi-VN"/>
              </w:rPr>
              <w:t>Graduate Student Asian Studies Research Travel Fund</w:t>
            </w:r>
            <w:r>
              <w:rPr>
                <w:rFonts w:ascii="Helvetica" w:eastAsiaTheme="minorEastAsia" w:hAnsi="Helvetica" w:cs="AppleSystemUIFontBold"/>
                <w:sz w:val="22"/>
                <w:szCs w:val="22"/>
                <w:lang w:val="vi-VN"/>
              </w:rPr>
              <w:t xml:space="preserve">, </w:t>
            </w:r>
            <w:r>
              <w:rPr>
                <w:rFonts w:ascii="Helvetica" w:eastAsiaTheme="minorEastAsia" w:hAnsi="Helvetica" w:cs="AppleSystemUIFontBold"/>
                <w:i/>
                <w:iCs/>
                <w:sz w:val="22"/>
                <w:szCs w:val="22"/>
                <w:lang w:val="vi-VN"/>
              </w:rPr>
              <w:t>UConn</w:t>
            </w:r>
            <w:r>
              <w:rPr>
                <w:rFonts w:ascii="Helvetica" w:eastAsiaTheme="minorEastAsia" w:hAnsi="Helvetica" w:cs="AppleSystemUIFontBold"/>
                <w:sz w:val="22"/>
                <w:szCs w:val="22"/>
                <w:lang w:val="vi-VN"/>
              </w:rPr>
              <w:t xml:space="preserve"> ($1,800)</w:t>
            </w:r>
          </w:p>
          <w:p w14:paraId="5CEF45CB" w14:textId="190FE8C6" w:rsidR="007F3F49" w:rsidRPr="007F3F49" w:rsidRDefault="007F3F49" w:rsidP="007F3F49">
            <w:pPr>
              <w:autoSpaceDE w:val="0"/>
              <w:autoSpaceDN w:val="0"/>
              <w:adjustRightInd w:val="0"/>
              <w:ind w:left="357"/>
              <w:rPr>
                <w:rFonts w:ascii="Helvetica" w:eastAsiaTheme="minorEastAsia" w:hAnsi="Helvetica" w:cs="AppleSystemUIFontBold"/>
                <w:sz w:val="22"/>
                <w:szCs w:val="22"/>
                <w:lang w:val="vi-VN"/>
              </w:rPr>
            </w:pPr>
            <w:r w:rsidRPr="007F3F49">
              <w:rPr>
                <w:rFonts w:ascii="Helvetica" w:hAnsi="Helvetica"/>
                <w:color w:val="000000" w:themeColor="text1"/>
                <w:sz w:val="22"/>
                <w:szCs w:val="22"/>
                <w:lang w:val="vi-VN"/>
              </w:rPr>
              <w:t>“You Have It In You(r Roots)”: Tapping into Cultural Values to Mobilize Vietnamese People in Vietnam to Combat Anti-Black Racism</w:t>
            </w:r>
          </w:p>
        </w:tc>
      </w:tr>
      <w:tr w:rsidR="00303136" w:rsidRPr="008710FA" w14:paraId="04B84095" w14:textId="77777777" w:rsidTr="00C7213B">
        <w:tc>
          <w:tcPr>
            <w:tcW w:w="2410" w:type="dxa"/>
          </w:tcPr>
          <w:p w14:paraId="7D4BBA31" w14:textId="216EDE96" w:rsidR="00303136" w:rsidRPr="000802C8" w:rsidRDefault="00303136" w:rsidP="002E0FE8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0802C8">
              <w:rPr>
                <w:rFonts w:ascii="Helvetica" w:hAnsi="Helvetica"/>
                <w:sz w:val="22"/>
                <w:szCs w:val="22"/>
                <w:lang w:val="vi-VN"/>
              </w:rPr>
              <w:t>2022</w:t>
            </w:r>
          </w:p>
        </w:tc>
        <w:tc>
          <w:tcPr>
            <w:tcW w:w="7655" w:type="dxa"/>
          </w:tcPr>
          <w:p w14:paraId="301D0C5B" w14:textId="77777777" w:rsidR="00C202CA" w:rsidRPr="000802C8" w:rsidRDefault="00C202CA" w:rsidP="00C202CA">
            <w:pPr>
              <w:autoSpaceDE w:val="0"/>
              <w:autoSpaceDN w:val="0"/>
              <w:adjustRightInd w:val="0"/>
              <w:rPr>
                <w:rFonts w:ascii="Helvetica" w:eastAsiaTheme="minorEastAsia" w:hAnsi="Helvetica" w:cs="AppleSystemUIFont"/>
                <w:sz w:val="22"/>
                <w:szCs w:val="22"/>
              </w:rPr>
            </w:pPr>
            <w:r w:rsidRPr="000802C8">
              <w:rPr>
                <w:rFonts w:ascii="Helvetica" w:eastAsiaTheme="minorEastAsia" w:hAnsi="Helvetica" w:cs="AppleSystemUIFontBold"/>
                <w:b/>
                <w:bCs/>
                <w:sz w:val="22"/>
                <w:szCs w:val="22"/>
              </w:rPr>
              <w:t>Scholarship Facilitation Fund</w:t>
            </w:r>
            <w:r w:rsidRPr="000802C8">
              <w:rPr>
                <w:rFonts w:ascii="Helvetica" w:eastAsiaTheme="minorEastAsia" w:hAnsi="Helvetica" w:cs="AppleSystemUIFont"/>
                <w:sz w:val="22"/>
                <w:szCs w:val="22"/>
              </w:rPr>
              <w:t xml:space="preserve">, Co-PI Kimberly Chaney, </w:t>
            </w:r>
            <w:r w:rsidRPr="000802C8">
              <w:rPr>
                <w:rFonts w:ascii="Helvetica" w:eastAsiaTheme="minorEastAsia" w:hAnsi="Helvetica" w:cs="AppleSystemUIFontItalic"/>
                <w:i/>
                <w:iCs/>
                <w:sz w:val="22"/>
                <w:szCs w:val="22"/>
              </w:rPr>
              <w:t>UConn</w:t>
            </w:r>
            <w:r w:rsidRPr="000802C8">
              <w:rPr>
                <w:rFonts w:ascii="Helvetica" w:eastAsiaTheme="minorEastAsia" w:hAnsi="Helvetica" w:cs="AppleSystemUIFont"/>
                <w:sz w:val="22"/>
                <w:szCs w:val="22"/>
              </w:rPr>
              <w:t xml:space="preserve"> ($2,000)</w:t>
            </w:r>
          </w:p>
          <w:p w14:paraId="5D32E641" w14:textId="656FC869" w:rsidR="00303136" w:rsidRPr="000802C8" w:rsidRDefault="00C202CA" w:rsidP="00C202CA">
            <w:pPr>
              <w:spacing w:line="264" w:lineRule="auto"/>
              <w:ind w:left="311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0802C8">
              <w:rPr>
                <w:rFonts w:ascii="Helvetica" w:eastAsiaTheme="minorEastAsia" w:hAnsi="Helvetica" w:cs="AppleSystemUIFont"/>
                <w:sz w:val="22"/>
                <w:szCs w:val="22"/>
              </w:rPr>
              <w:t>“Biased or Ally? How Lay Theories of Activism Impact People of Color’s Desire to Include White Allies in Racial Activism”</w:t>
            </w:r>
          </w:p>
        </w:tc>
      </w:tr>
    </w:tbl>
    <w:p w14:paraId="534D79C3" w14:textId="77777777" w:rsidR="00303136" w:rsidRPr="00303136" w:rsidRDefault="00303136" w:rsidP="008710FA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</w:rPr>
      </w:pPr>
    </w:p>
    <w:p w14:paraId="2BBD7EE5" w14:textId="302CB9A0" w:rsidR="008710FA" w:rsidRPr="006A0A93" w:rsidRDefault="008710FA" w:rsidP="008710FA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 w:rsidRPr="00F7599A">
        <w:rPr>
          <w:rFonts w:ascii="Helvetica" w:hAnsi="Helvetica"/>
          <w:b/>
          <w:bCs/>
          <w:sz w:val="26"/>
          <w:szCs w:val="26"/>
        </w:rPr>
        <w:t>Awards</w:t>
      </w:r>
      <w:r w:rsidR="006A0A93">
        <w:rPr>
          <w:rFonts w:ascii="Helvetica" w:hAnsi="Helvetica"/>
          <w:b/>
          <w:bCs/>
          <w:sz w:val="26"/>
          <w:szCs w:val="26"/>
          <w:lang w:val="vi-VN"/>
        </w:rPr>
        <w:t>, Fellowships, &amp;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32F82" w:rsidRPr="008710FA" w14:paraId="1C1C858E" w14:textId="77777777" w:rsidTr="000F11F3">
        <w:tc>
          <w:tcPr>
            <w:tcW w:w="2410" w:type="dxa"/>
          </w:tcPr>
          <w:p w14:paraId="76D45D7C" w14:textId="329D8963" w:rsidR="00932F82" w:rsidRPr="00932F82" w:rsidRDefault="00932F82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</w:t>
            </w:r>
            <w:r w:rsidR="00A75AF6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4C135123" w14:textId="437E95D8" w:rsidR="00932F82" w:rsidRDefault="00A75AF6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523DFF"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Diversity </w:t>
            </w:r>
            <w:r w:rsidR="004735B4"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Graduate Travel</w:t>
            </w:r>
            <w:r w:rsidRPr="00523DFF"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Award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vi-VN"/>
              </w:rPr>
              <w:t xml:space="preserve">, </w:t>
            </w:r>
            <w:r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vi-VN"/>
              </w:rPr>
              <w:t>SPSP</w:t>
            </w:r>
          </w:p>
        </w:tc>
      </w:tr>
      <w:tr w:rsidR="00A27AB9" w:rsidRPr="008710FA" w14:paraId="7A9018BB" w14:textId="77777777" w:rsidTr="000F11F3">
        <w:tc>
          <w:tcPr>
            <w:tcW w:w="2410" w:type="dxa"/>
          </w:tcPr>
          <w:p w14:paraId="5C79C106" w14:textId="2F9FCDBF" w:rsidR="00A27AB9" w:rsidRDefault="00A27AB9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2021</w:t>
            </w:r>
            <w:r w:rsidR="00E526E2">
              <w:rPr>
                <w:rFonts w:ascii="Helvetica" w:hAnsi="Helvetica"/>
                <w:sz w:val="22"/>
                <w:szCs w:val="22"/>
                <w:lang w:val="vi-VN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2026</w:t>
            </w:r>
          </w:p>
        </w:tc>
        <w:tc>
          <w:tcPr>
            <w:tcW w:w="7655" w:type="dxa"/>
          </w:tcPr>
          <w:p w14:paraId="45EEF093" w14:textId="4A8EAF32" w:rsidR="00A27AB9" w:rsidRPr="005E3448" w:rsidRDefault="00A27AB9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The Harriott Fellowship</w:t>
            </w:r>
            <w:r w:rsidR="005E3448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University of Connecticut</w:t>
            </w:r>
          </w:p>
        </w:tc>
      </w:tr>
      <w:tr w:rsidR="00D246D2" w:rsidRPr="008710FA" w14:paraId="45AEC71A" w14:textId="77777777" w:rsidTr="000F11F3">
        <w:tc>
          <w:tcPr>
            <w:tcW w:w="2410" w:type="dxa"/>
          </w:tcPr>
          <w:p w14:paraId="560BE0B1" w14:textId="73835678" w:rsidR="00D246D2" w:rsidRDefault="00D246D2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2021</w:t>
            </w:r>
          </w:p>
        </w:tc>
        <w:tc>
          <w:tcPr>
            <w:tcW w:w="7655" w:type="dxa"/>
          </w:tcPr>
          <w:p w14:paraId="20B7C935" w14:textId="66E26DCB" w:rsidR="0010396A" w:rsidRPr="009F283F" w:rsidRDefault="0010396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The George Lyman Nesbitt Prize</w:t>
            </w:r>
            <w:r w:rsidR="009F283F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: </w:t>
            </w:r>
            <w:r w:rsidR="00D246D2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Valedictorian</w:t>
            </w:r>
            <w:r w:rsidR="005E3448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D246D2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527969" w:rsidRPr="008710FA" w14:paraId="15F1A705" w14:textId="77777777" w:rsidTr="000F11F3">
        <w:tc>
          <w:tcPr>
            <w:tcW w:w="2410" w:type="dxa"/>
          </w:tcPr>
          <w:p w14:paraId="2E73D326" w14:textId="2E855F7A" w:rsidR="00527969" w:rsidRDefault="00527969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2021</w:t>
            </w:r>
          </w:p>
        </w:tc>
        <w:tc>
          <w:tcPr>
            <w:tcW w:w="7655" w:type="dxa"/>
          </w:tcPr>
          <w:p w14:paraId="2C781606" w14:textId="7C72E525" w:rsidR="00527969" w:rsidRPr="005E3448" w:rsidRDefault="00527969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Thesis of Distinction</w:t>
            </w:r>
            <w:r w:rsidR="005E3448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7C6A44" w:rsidRPr="005E3448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  <w:lang w:val="vi-VN"/>
              </w:rPr>
              <w:t xml:space="preserve">Hamilton </w:t>
            </w:r>
            <w:r w:rsidRPr="005E3448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Psychology Departmen</w:t>
            </w:r>
            <w:r w:rsidR="007C6A44" w:rsidRPr="005E3448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t</w:t>
            </w:r>
          </w:p>
        </w:tc>
      </w:tr>
      <w:tr w:rsidR="00EB4A09" w:rsidRPr="008710FA" w14:paraId="58C4CFBE" w14:textId="77777777" w:rsidTr="000F11F3">
        <w:tc>
          <w:tcPr>
            <w:tcW w:w="2410" w:type="dxa"/>
          </w:tcPr>
          <w:p w14:paraId="0505CA1B" w14:textId="43F3BBFE" w:rsidR="00EB4A09" w:rsidRPr="00EB4A09" w:rsidRDefault="00EB4A09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2021</w:t>
            </w:r>
          </w:p>
        </w:tc>
        <w:tc>
          <w:tcPr>
            <w:tcW w:w="7655" w:type="dxa"/>
          </w:tcPr>
          <w:p w14:paraId="4A2717B1" w14:textId="623C30CC" w:rsidR="00EB4A09" w:rsidRPr="005E3448" w:rsidRDefault="00EB4A09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The Jonathan Marder Prize</w:t>
            </w:r>
            <w:r w:rsidR="005E3448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5E3448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D246D2" w:rsidRPr="008710FA" w14:paraId="63716B98" w14:textId="77777777" w:rsidTr="000F11F3">
        <w:tc>
          <w:tcPr>
            <w:tcW w:w="2410" w:type="dxa"/>
          </w:tcPr>
          <w:p w14:paraId="6841B611" w14:textId="76C0CEB3" w:rsidR="00D246D2" w:rsidRDefault="005E3448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2020</w:t>
            </w:r>
            <w:r w:rsidR="00E526E2">
              <w:rPr>
                <w:rFonts w:ascii="Helvetica" w:hAnsi="Helvetica"/>
                <w:sz w:val="22"/>
                <w:szCs w:val="22"/>
                <w:lang w:val="vi-VN"/>
              </w:rPr>
              <w:t xml:space="preserve">, </w:t>
            </w:r>
            <w:r w:rsidR="00D246D2">
              <w:rPr>
                <w:rFonts w:ascii="Helvetica" w:hAnsi="Helvetica"/>
                <w:sz w:val="22"/>
                <w:szCs w:val="22"/>
                <w:lang w:val="vi-VN"/>
              </w:rPr>
              <w:t>2021</w:t>
            </w:r>
          </w:p>
        </w:tc>
        <w:tc>
          <w:tcPr>
            <w:tcW w:w="7655" w:type="dxa"/>
          </w:tcPr>
          <w:p w14:paraId="3BF28F54" w14:textId="71E7A254" w:rsidR="00D246D2" w:rsidRPr="005E3448" w:rsidRDefault="00D246D2" w:rsidP="00D246D2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</w:t>
            </w: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he Willard Bostwick Marsh Prize Scholarship</w:t>
            </w:r>
            <w:r w:rsidR="005E3448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5E3448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D246D2" w:rsidRPr="008710FA" w14:paraId="71168408" w14:textId="77777777" w:rsidTr="000F11F3">
        <w:tc>
          <w:tcPr>
            <w:tcW w:w="2410" w:type="dxa"/>
          </w:tcPr>
          <w:p w14:paraId="6FCEBAAE" w14:textId="2411D80E" w:rsidR="00D246D2" w:rsidRDefault="00D246D2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2021</w:t>
            </w:r>
          </w:p>
        </w:tc>
        <w:tc>
          <w:tcPr>
            <w:tcW w:w="7655" w:type="dxa"/>
          </w:tcPr>
          <w:p w14:paraId="68DC9394" w14:textId="3E95E25A" w:rsidR="00D246D2" w:rsidRPr="007730CA" w:rsidRDefault="00D246D2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The Elihu Root Fellowship</w:t>
            </w:r>
            <w:r w:rsidR="007730CA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7730CA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5251B2BB" w14:textId="77777777" w:rsidTr="000F11F3">
        <w:tc>
          <w:tcPr>
            <w:tcW w:w="2410" w:type="dxa"/>
          </w:tcPr>
          <w:p w14:paraId="1110DF65" w14:textId="1FC8F348" w:rsidR="008710FA" w:rsidRPr="008710F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</w:rPr>
              <w:t>2020</w:t>
            </w:r>
          </w:p>
        </w:tc>
        <w:tc>
          <w:tcPr>
            <w:tcW w:w="7655" w:type="dxa"/>
          </w:tcPr>
          <w:p w14:paraId="4F56DC63" w14:textId="18779B64" w:rsidR="009C28A8" w:rsidRPr="006A46D2" w:rsidRDefault="008710F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21D5C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QUEST Research Fellowship</w:t>
            </w:r>
            <w:r w:rsidR="006A46D2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4465E4" w:rsidRPr="006A46D2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 xml:space="preserve">NYU </w:t>
            </w:r>
            <w:r w:rsidR="006A46D2" w:rsidRPr="006A46D2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Applied Psychology</w:t>
            </w:r>
          </w:p>
        </w:tc>
      </w:tr>
      <w:tr w:rsidR="00F21D5C" w:rsidRPr="008710FA" w14:paraId="357C682B" w14:textId="77777777" w:rsidTr="000F11F3">
        <w:tc>
          <w:tcPr>
            <w:tcW w:w="2410" w:type="dxa"/>
          </w:tcPr>
          <w:p w14:paraId="008FBDAA" w14:textId="3AB5F339" w:rsidR="00F21D5C" w:rsidRDefault="00F21D5C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2020</w:t>
            </w:r>
          </w:p>
        </w:tc>
        <w:tc>
          <w:tcPr>
            <w:tcW w:w="7655" w:type="dxa"/>
          </w:tcPr>
          <w:p w14:paraId="256BD94F" w14:textId="4946A0C8" w:rsidR="00720EBE" w:rsidRPr="00F32814" w:rsidRDefault="00F21D5C" w:rsidP="00F21D5C">
            <w:pPr>
              <w:rPr>
                <w:rFonts w:ascii="Helvetica" w:hAnsi="Helvetica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vi-VN"/>
              </w:rPr>
            </w:pPr>
            <w:r w:rsidRPr="00523DFF"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Diversity Fund Undergraduate Registration Award</w:t>
            </w:r>
            <w:r w:rsidR="00F32814"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vi-VN"/>
              </w:rPr>
              <w:t xml:space="preserve">, </w:t>
            </w:r>
            <w:r w:rsidR="00F32814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vi-VN"/>
              </w:rPr>
              <w:t>SPSP</w:t>
            </w:r>
          </w:p>
        </w:tc>
      </w:tr>
      <w:tr w:rsidR="008710FA" w:rsidRPr="008710FA" w14:paraId="3F947416" w14:textId="77777777" w:rsidTr="000F11F3">
        <w:trPr>
          <w:trHeight w:val="197"/>
        </w:trPr>
        <w:tc>
          <w:tcPr>
            <w:tcW w:w="2410" w:type="dxa"/>
          </w:tcPr>
          <w:p w14:paraId="378014AC" w14:textId="31A49DEA" w:rsidR="008710FA" w:rsidRPr="00F7599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2020</w:t>
            </w:r>
          </w:p>
        </w:tc>
        <w:tc>
          <w:tcPr>
            <w:tcW w:w="7655" w:type="dxa"/>
          </w:tcPr>
          <w:p w14:paraId="47A5D2CA" w14:textId="7DDBB675" w:rsidR="009C28A8" w:rsidRPr="008710FA" w:rsidRDefault="008710FA" w:rsidP="00FA5A61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Summer Internship Funding</w:t>
            </w:r>
            <w:r w:rsidR="00B26872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B26872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0CA65594" w14:textId="77777777" w:rsidTr="000F11F3">
        <w:tc>
          <w:tcPr>
            <w:tcW w:w="2410" w:type="dxa"/>
          </w:tcPr>
          <w:p w14:paraId="614CBF49" w14:textId="06957DAE" w:rsidR="008710F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2020</w:t>
            </w:r>
          </w:p>
        </w:tc>
        <w:tc>
          <w:tcPr>
            <w:tcW w:w="7655" w:type="dxa"/>
          </w:tcPr>
          <w:p w14:paraId="58533F0A" w14:textId="491B18AF" w:rsidR="009C28A8" w:rsidRPr="003E5DBB" w:rsidRDefault="008710FA" w:rsidP="008710FA">
            <w:pPr>
              <w:spacing w:line="264" w:lineRule="auto"/>
              <w:rPr>
                <w:rFonts w:ascii="Helvetica" w:hAnsi="Helvetica"/>
                <w:color w:val="000000" w:themeColor="text1"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Summer</w:t>
            </w: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Science</w:t>
            </w: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Research</w:t>
            </w: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7599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Fellowship</w:t>
            </w:r>
            <w:r w:rsidR="00DA58B7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="00DA58B7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  <w:lang w:val="vi-VN"/>
              </w:rPr>
              <w:t>(cancelled)</w:t>
            </w:r>
            <w:r w:rsidR="003E5DBB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  <w:lang w:val="vi-VN"/>
              </w:rPr>
              <w:t xml:space="preserve">, </w:t>
            </w:r>
            <w:r w:rsidR="003E5DBB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36B12035" w14:textId="77777777" w:rsidTr="000F11F3">
        <w:tc>
          <w:tcPr>
            <w:tcW w:w="2410" w:type="dxa"/>
          </w:tcPr>
          <w:p w14:paraId="4A7C3F1D" w14:textId="12A1C8D9" w:rsidR="008710FA" w:rsidRPr="00F7599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1B8E21BD" w14:textId="79426473" w:rsidR="009C28A8" w:rsidRPr="0086435B" w:rsidRDefault="008710F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The Benjamin Walworth Arnold Prize Scholarship</w:t>
            </w:r>
            <w:r w:rsidR="0086435B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86435B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3D50F82E" w14:textId="77777777" w:rsidTr="000F11F3">
        <w:tc>
          <w:tcPr>
            <w:tcW w:w="2410" w:type="dxa"/>
          </w:tcPr>
          <w:p w14:paraId="6B9831F4" w14:textId="1A47144F" w:rsidR="008710FA" w:rsidRPr="00F7599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48C15E71" w14:textId="7D3C9744" w:rsidR="009C28A8" w:rsidRPr="00747BAE" w:rsidRDefault="008710F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The Willard Bostwick Marsh Prize Scholarship</w:t>
            </w:r>
            <w:r w:rsidR="00DB1D91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DB1D91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6538F68E" w14:textId="77777777" w:rsidTr="000F11F3">
        <w:tc>
          <w:tcPr>
            <w:tcW w:w="2410" w:type="dxa"/>
          </w:tcPr>
          <w:p w14:paraId="7246DF32" w14:textId="093F8389" w:rsidR="008710FA" w:rsidRPr="00F7599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F7599A">
              <w:rPr>
                <w:rFonts w:ascii="Helvetica" w:hAnsi="Helvetica"/>
                <w:sz w:val="22"/>
                <w:szCs w:val="22"/>
              </w:rPr>
              <w:t>201</w:t>
            </w:r>
            <w:r w:rsidR="00726655">
              <w:rPr>
                <w:rFonts w:ascii="Helvetica" w:hAnsi="Helvetica"/>
                <w:sz w:val="22"/>
                <w:szCs w:val="22"/>
                <w:lang w:val="vi-VN"/>
              </w:rPr>
              <w:t>7</w:t>
            </w:r>
            <w:r w:rsidR="00E526E2">
              <w:rPr>
                <w:rFonts w:ascii="Helvetica" w:hAnsi="Helvetica"/>
                <w:sz w:val="22"/>
                <w:szCs w:val="22"/>
                <w:lang w:val="vi-VN"/>
              </w:rPr>
              <w:t xml:space="preserve"> – </w:t>
            </w:r>
            <w:r w:rsidR="00726655">
              <w:rPr>
                <w:rFonts w:ascii="Helvetica" w:hAnsi="Helvetica"/>
                <w:sz w:val="22"/>
                <w:szCs w:val="22"/>
                <w:lang w:val="vi-VN"/>
              </w:rPr>
              <w:t>2020</w:t>
            </w:r>
          </w:p>
        </w:tc>
        <w:tc>
          <w:tcPr>
            <w:tcW w:w="7655" w:type="dxa"/>
          </w:tcPr>
          <w:p w14:paraId="23ED6499" w14:textId="07F26344" w:rsidR="009C28A8" w:rsidRPr="00747BAE" w:rsidRDefault="008710F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Dean's List</w:t>
            </w:r>
            <w:r w:rsidR="00747BAE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747BAE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6E3D1205" w14:textId="77777777" w:rsidTr="000F11F3">
        <w:tc>
          <w:tcPr>
            <w:tcW w:w="2410" w:type="dxa"/>
          </w:tcPr>
          <w:p w14:paraId="411100F3" w14:textId="6AF1F1F1" w:rsidR="008710FA" w:rsidRPr="00F7599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655" w:type="dxa"/>
          </w:tcPr>
          <w:p w14:paraId="445E3C53" w14:textId="74DA3F22" w:rsidR="009C28A8" w:rsidRPr="00747BAE" w:rsidRDefault="008710F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The Phi Beta Kappa Book Prize</w:t>
            </w:r>
            <w:r w:rsidR="00747BAE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, </w:t>
            </w:r>
            <w:r w:rsidR="00747BAE" w:rsidRPr="005E3448"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  <w:t>Hamilton College</w:t>
            </w:r>
          </w:p>
        </w:tc>
      </w:tr>
      <w:tr w:rsidR="008710FA" w:rsidRPr="008710FA" w14:paraId="12348D8A" w14:textId="77777777" w:rsidTr="000F11F3">
        <w:tc>
          <w:tcPr>
            <w:tcW w:w="2410" w:type="dxa"/>
          </w:tcPr>
          <w:p w14:paraId="5BB451B9" w14:textId="034AA25A" w:rsidR="008710FA" w:rsidRPr="00F7599A" w:rsidRDefault="008710FA" w:rsidP="00FA5A61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2017</w:t>
            </w:r>
            <w:r w:rsidR="00046F0D">
              <w:rPr>
                <w:rFonts w:ascii="Helvetica" w:hAnsi="Helvetica"/>
                <w:sz w:val="22"/>
                <w:szCs w:val="22"/>
                <w:lang w:val="vi-VN"/>
              </w:rPr>
              <w:t xml:space="preserve"> – </w:t>
            </w: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2021</w:t>
            </w:r>
          </w:p>
        </w:tc>
        <w:tc>
          <w:tcPr>
            <w:tcW w:w="7655" w:type="dxa"/>
          </w:tcPr>
          <w:p w14:paraId="2FB01C25" w14:textId="365A3BC2" w:rsidR="007E54AD" w:rsidRPr="00373FC4" w:rsidRDefault="008710FA" w:rsidP="00FA5A61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Hamilton</w:t>
            </w:r>
            <w:r w:rsidRPr="00F7599A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 College Scholarship</w:t>
            </w:r>
          </w:p>
        </w:tc>
      </w:tr>
    </w:tbl>
    <w:p w14:paraId="657F1584" w14:textId="77777777" w:rsidR="008710FA" w:rsidRPr="00F7599A" w:rsidRDefault="008710FA" w:rsidP="008710FA">
      <w:pPr>
        <w:spacing w:line="264" w:lineRule="auto"/>
        <w:rPr>
          <w:rFonts w:ascii="Helvetica" w:hAnsi="Helvetica"/>
          <w:sz w:val="22"/>
          <w:szCs w:val="22"/>
        </w:rPr>
      </w:pPr>
    </w:p>
    <w:p w14:paraId="576948A3" w14:textId="77777777" w:rsidR="008710FA" w:rsidRPr="00F7599A" w:rsidRDefault="008710FA" w:rsidP="008710FA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 w:rsidRPr="00F7599A">
        <w:rPr>
          <w:rFonts w:ascii="Helvetica" w:hAnsi="Helvetica"/>
          <w:b/>
          <w:bCs/>
          <w:sz w:val="26"/>
          <w:szCs w:val="26"/>
          <w:lang w:val="vi-VN"/>
        </w:rPr>
        <w:t>Publications</w:t>
      </w:r>
    </w:p>
    <w:p w14:paraId="4172B0E4" w14:textId="7244CA15" w:rsidR="00B40349" w:rsidRPr="00651927" w:rsidRDefault="00B40349" w:rsidP="00B40349">
      <w:pPr>
        <w:spacing w:line="264" w:lineRule="auto"/>
        <w:ind w:left="567" w:hanging="567"/>
        <w:rPr>
          <w:rFonts w:ascii="Helvetica" w:hAnsi="Helvetica"/>
          <w:color w:val="000000" w:themeColor="text1"/>
          <w:sz w:val="22"/>
          <w:szCs w:val="22"/>
          <w:lang w:val="vi-VN"/>
        </w:rPr>
      </w:pP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>., Chaney, K. E., &amp; Sanchez D. T.</w:t>
      </w:r>
      <w:r w:rsidR="00AB3564">
        <w:rPr>
          <w:rFonts w:ascii="Helvetica" w:hAnsi="Helvetica"/>
          <w:sz w:val="22"/>
          <w:szCs w:val="22"/>
          <w:lang w:val="vi-VN"/>
        </w:rPr>
        <w:t xml:space="preserve"> (2023).</w:t>
      </w:r>
      <w:r w:rsidRPr="0FCB4F94">
        <w:rPr>
          <w:rFonts w:ascii="Helvetica" w:hAnsi="Helvetica"/>
          <w:sz w:val="22"/>
          <w:szCs w:val="22"/>
          <w:lang w:val="vi-VN"/>
        </w:rPr>
        <w:t xml:space="preserve"> </w:t>
      </w:r>
      <w:r w:rsidRPr="00B40349">
        <w:rPr>
          <w:rFonts w:ascii="Helvetica" w:hAnsi="Helvetica"/>
          <w:sz w:val="22"/>
          <w:szCs w:val="22"/>
          <w:lang w:val="vi-VN"/>
        </w:rPr>
        <w:t>“I am (oppressed), therefore I see”: Multiple stigmatized identities predict beliefs in generalized prejudice and intraminority coalition.</w:t>
      </w:r>
      <w:r>
        <w:rPr>
          <w:rFonts w:ascii="Helvetica" w:hAnsi="Helvetica"/>
          <w:i/>
          <w:iCs/>
          <w:sz w:val="22"/>
          <w:szCs w:val="22"/>
          <w:lang w:val="vi-VN"/>
        </w:rPr>
        <w:t xml:space="preserve"> </w:t>
      </w:r>
      <w:r w:rsidR="00651927">
        <w:rPr>
          <w:rFonts w:ascii="Helvetica" w:hAnsi="Helvetica"/>
          <w:i/>
          <w:iCs/>
          <w:sz w:val="22"/>
          <w:szCs w:val="22"/>
          <w:lang w:val="vi-VN"/>
        </w:rPr>
        <w:t>Self and Identity</w:t>
      </w:r>
      <w:r w:rsidR="00AB3564">
        <w:rPr>
          <w:rFonts w:ascii="Helvetica" w:hAnsi="Helvetica"/>
          <w:i/>
          <w:iCs/>
          <w:sz w:val="22"/>
          <w:szCs w:val="22"/>
          <w:lang w:val="vi-VN"/>
        </w:rPr>
        <w:t>, 22</w:t>
      </w:r>
      <w:r w:rsidR="00AB3564" w:rsidRPr="00AB3564">
        <w:rPr>
          <w:rFonts w:ascii="Helvetica" w:hAnsi="Helvetica"/>
          <w:sz w:val="22"/>
          <w:szCs w:val="22"/>
          <w:lang w:val="vi-VN"/>
        </w:rPr>
        <w:t>(6)</w:t>
      </w:r>
      <w:r w:rsidR="00AB3564">
        <w:rPr>
          <w:rFonts w:ascii="Helvetica" w:hAnsi="Helvetica"/>
          <w:i/>
          <w:iCs/>
          <w:sz w:val="22"/>
          <w:szCs w:val="22"/>
          <w:lang w:val="vi-VN"/>
        </w:rPr>
        <w:t>, 1000-1026</w:t>
      </w:r>
      <w:r w:rsidR="00064ACA" w:rsidRPr="00B40349">
        <w:rPr>
          <w:rFonts w:ascii="Helvetica" w:hAnsi="Helvetica"/>
          <w:i/>
          <w:iCs/>
          <w:color w:val="000000" w:themeColor="text1"/>
          <w:sz w:val="22"/>
          <w:szCs w:val="22"/>
          <w:lang w:val="vi-VN"/>
        </w:rPr>
        <w:t xml:space="preserve">. </w:t>
      </w:r>
      <w:r w:rsidR="00651927" w:rsidRPr="00651927">
        <w:rPr>
          <w:rFonts w:ascii="Helvetica" w:eastAsiaTheme="minorEastAsia" w:hAnsi="Helvetica" w:cs="AppleSystemUIFont"/>
          <w:color w:val="000000" w:themeColor="text1"/>
          <w:sz w:val="22"/>
          <w:szCs w:val="22"/>
        </w:rPr>
        <w:t>https://doi.org/10.1080/15298868.2023.2216941</w:t>
      </w:r>
    </w:p>
    <w:p w14:paraId="5C659E31" w14:textId="26D50929" w:rsidR="00B40349" w:rsidRDefault="00B40349" w:rsidP="00B40349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651927">
        <w:rPr>
          <w:rFonts w:ascii="Helvetica" w:hAnsi="Helvetica"/>
          <w:b/>
          <w:bCs/>
          <w:color w:val="000000" w:themeColor="text1"/>
          <w:sz w:val="22"/>
          <w:szCs w:val="22"/>
          <w:lang w:val="vi-VN"/>
        </w:rPr>
        <w:t>Pham, M. D</w:t>
      </w:r>
      <w:r w:rsidRPr="00651927">
        <w:rPr>
          <w:rFonts w:ascii="Helvetica" w:hAnsi="Helvetica"/>
          <w:color w:val="000000" w:themeColor="text1"/>
          <w:sz w:val="22"/>
          <w:szCs w:val="22"/>
          <w:lang w:val="vi-VN"/>
        </w:rPr>
        <w:t xml:space="preserve">., Chaney, K. E., &amp; Ramírez-Esparza N. </w:t>
      </w:r>
      <w:r w:rsidRPr="00974DCC">
        <w:rPr>
          <w:rFonts w:ascii="Helvetica" w:hAnsi="Helvetica"/>
          <w:color w:val="000000" w:themeColor="text1"/>
          <w:sz w:val="22"/>
          <w:szCs w:val="22"/>
          <w:lang w:val="vi-VN"/>
        </w:rPr>
        <w:t xml:space="preserve">What are we fighting for? </w:t>
      </w:r>
      <w:r w:rsidR="001E1D26">
        <w:rPr>
          <w:rFonts w:ascii="Helvetica" w:hAnsi="Helvetica"/>
          <w:color w:val="000000" w:themeColor="text1"/>
          <w:sz w:val="22"/>
          <w:szCs w:val="22"/>
          <w:lang w:val="vi-VN"/>
        </w:rPr>
        <w:t>L</w:t>
      </w:r>
      <w:r w:rsidRPr="00974DCC">
        <w:rPr>
          <w:rFonts w:ascii="Helvetica" w:hAnsi="Helvetica"/>
          <w:color w:val="000000" w:themeColor="text1"/>
          <w:sz w:val="22"/>
          <w:szCs w:val="22"/>
          <w:lang w:val="vi-VN"/>
        </w:rPr>
        <w:t xml:space="preserve">ay theories </w:t>
      </w:r>
      <w:r w:rsidRPr="00D26832">
        <w:rPr>
          <w:rFonts w:ascii="Helvetica" w:hAnsi="Helvetica"/>
          <w:color w:val="000000" w:themeColor="text1"/>
          <w:sz w:val="22"/>
          <w:szCs w:val="22"/>
          <w:lang w:val="vi-VN"/>
        </w:rPr>
        <w:t>about the goals and motivations of anti-racism activism.</w:t>
      </w:r>
      <w:r w:rsidR="00064ACA" w:rsidRPr="00D26832">
        <w:rPr>
          <w:rFonts w:ascii="Helvetica" w:hAnsi="Helvetica"/>
          <w:i/>
          <w:iCs/>
          <w:color w:val="000000" w:themeColor="text1"/>
          <w:sz w:val="22"/>
          <w:szCs w:val="22"/>
          <w:lang w:val="vi-VN"/>
        </w:rPr>
        <w:t xml:space="preserve"> Race and Social Problems. </w:t>
      </w:r>
      <w:r w:rsidR="00064ACA" w:rsidRPr="00D2683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Advance online publication.</w:t>
      </w:r>
      <w:r w:rsidR="00064ACA" w:rsidRPr="00D26832">
        <w:rPr>
          <w:rStyle w:val="apple-converted-space"/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 </w:t>
      </w:r>
      <w:r w:rsidR="00643B1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d</w:t>
      </w:r>
      <w:r w:rsidR="00D2683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oi</w:t>
      </w:r>
      <w:r w:rsidR="00D2683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vi-VN"/>
        </w:rPr>
        <w:t>:</w:t>
      </w:r>
      <w:r w:rsidR="00D26832" w:rsidRPr="00D26832">
        <w:rPr>
          <w:rFonts w:ascii="Helvetica" w:hAnsi="Helvetica"/>
          <w:color w:val="000000" w:themeColor="text1"/>
          <w:sz w:val="22"/>
          <w:szCs w:val="22"/>
        </w:rPr>
        <w:t>10.1007/s12552-023-09393-8</w:t>
      </w:r>
    </w:p>
    <w:p w14:paraId="6CD0E9FB" w14:textId="2FA15C7B" w:rsidR="00B40349" w:rsidRPr="00B40349" w:rsidRDefault="00B40349" w:rsidP="00B40349">
      <w:pPr>
        <w:spacing w:line="264" w:lineRule="auto"/>
        <w:ind w:left="567" w:hanging="567"/>
        <w:rPr>
          <w:rFonts w:ascii="Helvetica" w:hAnsi="Helvetica"/>
          <w:color w:val="000000" w:themeColor="text1"/>
          <w:sz w:val="22"/>
          <w:szCs w:val="22"/>
          <w:lang w:val="vi-VN"/>
        </w:rPr>
      </w:pPr>
      <w:r w:rsidRPr="0FCB4F94">
        <w:rPr>
          <w:rFonts w:ascii="Helvetica" w:hAnsi="Helvetica"/>
          <w:sz w:val="22"/>
          <w:szCs w:val="22"/>
          <w:lang w:val="vi-VN"/>
        </w:rPr>
        <w:t xml:space="preserve">Monte V., </w:t>
      </w: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>., &amp; Tsai, W.</w:t>
      </w:r>
      <w:r>
        <w:rPr>
          <w:rFonts w:ascii="Helvetica" w:hAnsi="Helvetica"/>
          <w:sz w:val="22"/>
          <w:szCs w:val="22"/>
          <w:lang w:val="vi-VN"/>
        </w:rPr>
        <w:t xml:space="preserve"> (2023)</w:t>
      </w:r>
      <w:r w:rsidRPr="0FCB4F94">
        <w:rPr>
          <w:rFonts w:ascii="Helvetica" w:hAnsi="Helvetica"/>
          <w:sz w:val="22"/>
          <w:szCs w:val="22"/>
          <w:lang w:val="vi-VN"/>
        </w:rPr>
        <w:t xml:space="preserve"> </w:t>
      </w:r>
      <w:r w:rsidRPr="00B40349">
        <w:rPr>
          <w:rFonts w:ascii="Helvetica" w:hAnsi="Helvetica"/>
          <w:sz w:val="22"/>
          <w:szCs w:val="22"/>
          <w:lang w:val="vi-VN"/>
        </w:rPr>
        <w:t xml:space="preserve">Microaggressions and general health among Asian and Black Americans: </w:t>
      </w:r>
      <w:r w:rsidRPr="00B40349">
        <w:rPr>
          <w:rFonts w:ascii="Helvetica" w:hAnsi="Helvetica"/>
          <w:color w:val="000000" w:themeColor="text1"/>
          <w:sz w:val="22"/>
          <w:szCs w:val="22"/>
          <w:lang w:val="vi-VN"/>
        </w:rPr>
        <w:t>The moderating role of cognitive reappraisal.</w:t>
      </w:r>
      <w:r w:rsidRPr="00B40349">
        <w:rPr>
          <w:rFonts w:ascii="Helvetica" w:hAnsi="Helvetica"/>
          <w:i/>
          <w:iCs/>
          <w:color w:val="000000" w:themeColor="text1"/>
          <w:sz w:val="22"/>
          <w:szCs w:val="22"/>
          <w:lang w:val="vi-VN"/>
        </w:rPr>
        <w:t xml:space="preserve"> Cultural Diversity and Ethnic Minority Psychology. </w:t>
      </w:r>
      <w:r w:rsidRPr="00B4034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Advance online publication.</w:t>
      </w:r>
      <w:r w:rsidRPr="00B40349">
        <w:rPr>
          <w:rStyle w:val="apple-converted-space"/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 </w:t>
      </w:r>
      <w:r w:rsidRPr="00B4034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https://doi.org/10.1037/cdp0000610</w:t>
      </w:r>
    </w:p>
    <w:p w14:paraId="055625A2" w14:textId="0D9373DF" w:rsidR="00FE7AB8" w:rsidRPr="00B40349" w:rsidRDefault="00FE7AB8" w:rsidP="007D0ED8">
      <w:pPr>
        <w:spacing w:line="264" w:lineRule="auto"/>
        <w:ind w:left="567" w:hanging="567"/>
        <w:rPr>
          <w:rFonts w:ascii="Helvetica" w:hAnsi="Helvetica"/>
          <w:i/>
          <w:iCs/>
          <w:color w:val="000000" w:themeColor="text1"/>
          <w:sz w:val="22"/>
          <w:szCs w:val="22"/>
          <w:lang w:val="vi-VN"/>
        </w:rPr>
      </w:pPr>
      <w:r w:rsidRPr="00B40349">
        <w:rPr>
          <w:rFonts w:ascii="Helvetica" w:hAnsi="Helvetica"/>
          <w:b/>
          <w:bCs/>
          <w:color w:val="000000" w:themeColor="text1"/>
          <w:sz w:val="22"/>
          <w:szCs w:val="22"/>
          <w:lang w:val="vi-VN"/>
        </w:rPr>
        <w:t>Pham, M. D</w:t>
      </w:r>
      <w:r w:rsidRPr="00B40349">
        <w:rPr>
          <w:rFonts w:ascii="Helvetica" w:hAnsi="Helvetica"/>
          <w:color w:val="000000" w:themeColor="text1"/>
          <w:sz w:val="22"/>
          <w:szCs w:val="22"/>
          <w:lang w:val="vi-VN"/>
        </w:rPr>
        <w:t xml:space="preserve">., &amp; Borton, J. L. S. “Are you a homophobic racist?”: Applying lay theory of generalized prejudice to the discrimination-distress link. </w:t>
      </w:r>
      <w:r w:rsidRPr="00B40349">
        <w:rPr>
          <w:rFonts w:ascii="Helvetica" w:hAnsi="Helvetica"/>
          <w:i/>
          <w:iCs/>
          <w:color w:val="000000" w:themeColor="text1"/>
          <w:sz w:val="22"/>
          <w:szCs w:val="22"/>
          <w:lang w:val="vi-VN"/>
        </w:rPr>
        <w:t xml:space="preserve">Cultural Diversity and Ethnic Minority Psychology. </w:t>
      </w:r>
      <w:r w:rsidR="00ED29CD" w:rsidRPr="00B4034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Advance online publication.</w:t>
      </w:r>
      <w:r w:rsidR="00ED29CD" w:rsidRPr="00B40349">
        <w:rPr>
          <w:rStyle w:val="apple-converted-space"/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 </w:t>
      </w:r>
      <w:r w:rsidR="00ED29CD" w:rsidRPr="00B40349">
        <w:rPr>
          <w:rFonts w:ascii="Helvetica" w:hAnsi="Helvetica" w:cs="Arial"/>
          <w:color w:val="000000" w:themeColor="text1"/>
          <w:sz w:val="22"/>
          <w:szCs w:val="22"/>
        </w:rPr>
        <w:t>https://doi.org/10.1037/cdp0000576</w:t>
      </w:r>
    </w:p>
    <w:p w14:paraId="7D146D54" w14:textId="581DABD6" w:rsidR="008710FA" w:rsidRPr="00ED29CD" w:rsidRDefault="008710FA" w:rsidP="008710FA">
      <w:pPr>
        <w:spacing w:line="264" w:lineRule="auto"/>
        <w:ind w:left="567" w:hanging="567"/>
        <w:rPr>
          <w:rFonts w:ascii="Helvetica" w:hAnsi="Helvetica"/>
          <w:color w:val="000000" w:themeColor="text1"/>
          <w:sz w:val="22"/>
          <w:szCs w:val="22"/>
          <w:lang w:val="vi-VN"/>
        </w:rPr>
      </w:pPr>
      <w:r w:rsidRPr="00B40349">
        <w:rPr>
          <w:rFonts w:ascii="Helvetica" w:hAnsi="Helvetica"/>
          <w:b/>
          <w:bCs/>
          <w:color w:val="000000" w:themeColor="text1"/>
          <w:sz w:val="22"/>
          <w:szCs w:val="22"/>
          <w:lang w:val="vi-VN"/>
        </w:rPr>
        <w:t>Pham, M. D</w:t>
      </w:r>
      <w:r w:rsidRPr="00B40349">
        <w:rPr>
          <w:rFonts w:ascii="Helvetica" w:hAnsi="Helvetica"/>
          <w:color w:val="000000" w:themeColor="text1"/>
          <w:sz w:val="22"/>
          <w:szCs w:val="22"/>
          <w:lang w:val="vi-VN"/>
        </w:rPr>
        <w:t>., Monte V., &amp; Tsai, W. (</w:t>
      </w:r>
      <w:r w:rsidR="00E74BF1" w:rsidRPr="00B40349">
        <w:rPr>
          <w:rFonts w:ascii="Helvetica" w:hAnsi="Helvetica"/>
          <w:color w:val="000000" w:themeColor="text1"/>
          <w:sz w:val="22"/>
          <w:szCs w:val="22"/>
          <w:lang w:val="vi-VN"/>
        </w:rPr>
        <w:t>2020</w:t>
      </w:r>
      <w:r w:rsidRPr="00B40349">
        <w:rPr>
          <w:rFonts w:ascii="Helvetica" w:hAnsi="Helvetica"/>
          <w:color w:val="000000" w:themeColor="text1"/>
          <w:sz w:val="22"/>
          <w:szCs w:val="22"/>
          <w:lang w:val="vi-VN"/>
        </w:rPr>
        <w:t xml:space="preserve">). Happily Americanized? The role of </w:t>
      </w:r>
      <w:r w:rsidRPr="00ED29CD">
        <w:rPr>
          <w:rFonts w:ascii="Helvetica" w:hAnsi="Helvetica"/>
          <w:color w:val="000000" w:themeColor="text1"/>
          <w:sz w:val="22"/>
          <w:szCs w:val="22"/>
          <w:lang w:val="vi-VN"/>
        </w:rPr>
        <w:t xml:space="preserve">acculturation in the ideal affect-wellbeing link among immigrants. </w:t>
      </w:r>
      <w:r w:rsidRPr="00ED29CD">
        <w:rPr>
          <w:rFonts w:ascii="Helvetica" w:hAnsi="Helvetica"/>
          <w:i/>
          <w:iCs/>
          <w:color w:val="000000" w:themeColor="text1"/>
          <w:sz w:val="22"/>
          <w:szCs w:val="22"/>
          <w:lang w:val="vi-VN"/>
        </w:rPr>
        <w:t>QUEST: Quality Undergraduate Education &amp; Scholarly Training Journal, 3</w:t>
      </w:r>
      <w:r w:rsidR="00E74BF1" w:rsidRPr="00ED29CD">
        <w:rPr>
          <w:rFonts w:ascii="Helvetica" w:hAnsi="Helvetica"/>
          <w:color w:val="000000" w:themeColor="text1"/>
          <w:sz w:val="22"/>
          <w:szCs w:val="22"/>
          <w:lang w:val="vi-VN"/>
        </w:rPr>
        <w:t>, 54-65.</w:t>
      </w:r>
    </w:p>
    <w:p w14:paraId="23080215" w14:textId="7C4EEEB1" w:rsidR="008710FA" w:rsidRDefault="008710FA" w:rsidP="001B6112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F7599A">
        <w:rPr>
          <w:rFonts w:ascii="Helvetica" w:hAnsi="Helvetica"/>
          <w:b/>
          <w:bCs/>
          <w:sz w:val="22"/>
          <w:szCs w:val="22"/>
          <w:lang w:val="vi-VN"/>
        </w:rPr>
        <w:t>Pham, M. D.</w:t>
      </w:r>
      <w:r w:rsidRPr="00F7599A">
        <w:rPr>
          <w:rFonts w:ascii="Helvetica" w:hAnsi="Helvetica"/>
          <w:sz w:val="22"/>
          <w:szCs w:val="22"/>
          <w:lang w:val="vi-VN"/>
        </w:rPr>
        <w:t>, &amp; Anh B.</w:t>
      </w:r>
      <w:r w:rsidR="0083791B">
        <w:rPr>
          <w:rFonts w:ascii="Helvetica" w:hAnsi="Helvetica"/>
          <w:sz w:val="22"/>
          <w:szCs w:val="22"/>
          <w:lang w:val="vi-VN"/>
        </w:rPr>
        <w:t xml:space="preserve"> V.</w:t>
      </w:r>
      <w:r w:rsidR="002E1D2F">
        <w:rPr>
          <w:rFonts w:ascii="Helvetica" w:hAnsi="Helvetica"/>
          <w:sz w:val="22"/>
          <w:szCs w:val="22"/>
          <w:lang w:val="vi-VN"/>
        </w:rPr>
        <w:t>*</w:t>
      </w:r>
      <w:r w:rsidRPr="00F7599A">
        <w:rPr>
          <w:rFonts w:ascii="Helvetica" w:hAnsi="Helvetica"/>
          <w:sz w:val="22"/>
          <w:szCs w:val="22"/>
          <w:lang w:val="vi-VN"/>
        </w:rPr>
        <w:t xml:space="preserve"> (2017). Goi ten nuoc My [U Sing America] (1st ed.). Vietnam: National Economics University Press.</w:t>
      </w:r>
    </w:p>
    <w:p w14:paraId="5EDA5D44" w14:textId="7407C2BE" w:rsidR="002E1D2F" w:rsidRDefault="002E1D2F" w:rsidP="002E1D2F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2E1D2F">
        <w:rPr>
          <w:rFonts w:ascii="Helvetica" w:hAnsi="Helvetica"/>
          <w:i/>
          <w:iCs/>
          <w:sz w:val="22"/>
          <w:szCs w:val="22"/>
          <w:lang w:val="vi-VN"/>
        </w:rPr>
        <w:t>*</w:t>
      </w:r>
      <w:r>
        <w:rPr>
          <w:rFonts w:ascii="Helvetica" w:hAnsi="Helvetica"/>
          <w:i/>
          <w:iCs/>
          <w:sz w:val="22"/>
          <w:szCs w:val="22"/>
          <w:lang w:val="vi-VN"/>
        </w:rPr>
        <w:t>F</w:t>
      </w:r>
      <w:r w:rsidRPr="002E1D2F">
        <w:rPr>
          <w:rFonts w:ascii="Helvetica" w:hAnsi="Helvetica"/>
          <w:i/>
          <w:iCs/>
          <w:sz w:val="22"/>
          <w:szCs w:val="22"/>
          <w:lang w:val="vi-VN"/>
        </w:rPr>
        <w:t>irst and second authors contributed equally to this work.</w:t>
      </w:r>
    </w:p>
    <w:p w14:paraId="00A7866B" w14:textId="77777777" w:rsidR="000F11F3" w:rsidRDefault="000F11F3">
      <w:pPr>
        <w:rPr>
          <w:rFonts w:ascii="Helvetica" w:hAnsi="Helvetica"/>
          <w:b/>
          <w:bCs/>
          <w:sz w:val="26"/>
          <w:szCs w:val="26"/>
          <w:lang w:val="vi-VN"/>
        </w:rPr>
      </w:pPr>
    </w:p>
    <w:p w14:paraId="71A48E33" w14:textId="2F01CF5B" w:rsidR="000158AB" w:rsidRPr="00F7599A" w:rsidRDefault="000158AB" w:rsidP="000158AB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>
        <w:rPr>
          <w:rFonts w:ascii="Helvetica" w:hAnsi="Helvetica"/>
          <w:b/>
          <w:bCs/>
          <w:sz w:val="26"/>
          <w:szCs w:val="26"/>
          <w:lang w:val="vi-VN"/>
        </w:rPr>
        <w:t>Manuscripts Under Review</w:t>
      </w:r>
    </w:p>
    <w:p w14:paraId="0EB744CA" w14:textId="1C272365" w:rsidR="00C3473C" w:rsidRDefault="00C3473C" w:rsidP="00C3473C">
      <w:pPr>
        <w:spacing w:line="264" w:lineRule="auto"/>
        <w:ind w:left="567" w:hanging="567"/>
        <w:rPr>
          <w:rFonts w:ascii="Helvetica" w:hAnsi="Helvetica"/>
          <w:i/>
          <w:iCs/>
          <w:sz w:val="22"/>
          <w:szCs w:val="22"/>
          <w:lang w:val="vi-VN"/>
        </w:rPr>
      </w:pP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 xml:space="preserve">., </w:t>
      </w:r>
      <w:r>
        <w:rPr>
          <w:rFonts w:ascii="Helvetica" w:hAnsi="Helvetica"/>
          <w:sz w:val="22"/>
          <w:szCs w:val="22"/>
          <w:lang w:val="vi-VN"/>
        </w:rPr>
        <w:t xml:space="preserve">&amp; </w:t>
      </w:r>
      <w:r w:rsidRPr="0FCB4F94">
        <w:rPr>
          <w:rFonts w:ascii="Helvetica" w:hAnsi="Helvetica"/>
          <w:sz w:val="22"/>
          <w:szCs w:val="22"/>
          <w:lang w:val="vi-VN"/>
        </w:rPr>
        <w:t xml:space="preserve">Chaney, K. E. </w:t>
      </w:r>
      <w:r w:rsidRPr="00C3473C">
        <w:rPr>
          <w:rFonts w:ascii="Helvetica" w:hAnsi="Helvetica"/>
          <w:i/>
          <w:iCs/>
          <w:sz w:val="22"/>
          <w:szCs w:val="22"/>
          <w:lang w:val="vi-VN"/>
        </w:rPr>
        <w:t>Seeing (us) beyond your prejudice: Stigma-based solidarity in the face of interpersonal intraminority racism.</w:t>
      </w:r>
    </w:p>
    <w:p w14:paraId="0F1D0CAA" w14:textId="7A372BB6" w:rsidR="00C3473C" w:rsidRPr="00C3473C" w:rsidRDefault="00C3473C" w:rsidP="00C3473C">
      <w:pPr>
        <w:spacing w:line="264" w:lineRule="auto"/>
        <w:ind w:left="567" w:hanging="567"/>
        <w:rPr>
          <w:rFonts w:ascii="Helvetica" w:hAnsi="Helvetica"/>
          <w:i/>
          <w:iCs/>
          <w:sz w:val="22"/>
          <w:szCs w:val="22"/>
        </w:rPr>
      </w:pP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 xml:space="preserve">., </w:t>
      </w:r>
      <w:r>
        <w:rPr>
          <w:rFonts w:ascii="Helvetica" w:hAnsi="Helvetica"/>
          <w:sz w:val="22"/>
          <w:szCs w:val="22"/>
          <w:lang w:val="vi-VN"/>
        </w:rPr>
        <w:t xml:space="preserve">&amp; </w:t>
      </w:r>
      <w:r w:rsidRPr="0FCB4F94">
        <w:rPr>
          <w:rFonts w:ascii="Helvetica" w:hAnsi="Helvetica"/>
          <w:sz w:val="22"/>
          <w:szCs w:val="22"/>
          <w:lang w:val="vi-VN"/>
        </w:rPr>
        <w:t xml:space="preserve">Chaney, K. E.. </w:t>
      </w:r>
      <w:r>
        <w:rPr>
          <w:rFonts w:ascii="Helvetica" w:hAnsi="Helvetica"/>
          <w:i/>
          <w:iCs/>
          <w:sz w:val="22"/>
          <w:szCs w:val="22"/>
          <w:lang w:val="vi-VN"/>
        </w:rPr>
        <w:t>“Our wars are the same”: Collectivism increases lay theory of generalized prejudice.</w:t>
      </w:r>
    </w:p>
    <w:p w14:paraId="15655E5B" w14:textId="6533C91D" w:rsidR="00E14830" w:rsidRPr="007D0ED8" w:rsidRDefault="007D0ED8" w:rsidP="007D0ED8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FCB4F94">
        <w:rPr>
          <w:rFonts w:ascii="Helvetica" w:hAnsi="Helvetica"/>
          <w:sz w:val="22"/>
          <w:szCs w:val="22"/>
          <w:lang w:val="vi-VN"/>
        </w:rPr>
        <w:t>Chaney, K. E.</w:t>
      </w:r>
      <w:r>
        <w:rPr>
          <w:rFonts w:ascii="Helvetica" w:hAnsi="Helvetica"/>
          <w:sz w:val="22"/>
          <w:szCs w:val="22"/>
        </w:rPr>
        <w:t>,</w:t>
      </w:r>
      <w:r w:rsidRPr="0FCB4F94">
        <w:rPr>
          <w:rFonts w:ascii="Helvetica" w:hAnsi="Helvetica"/>
          <w:sz w:val="22"/>
          <w:szCs w:val="22"/>
          <w:lang w:val="vi-VN"/>
        </w:rPr>
        <w:t xml:space="preserve"> </w:t>
      </w: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>.</w:t>
      </w:r>
      <w:r>
        <w:rPr>
          <w:rFonts w:ascii="Helvetica" w:hAnsi="Helvetica"/>
          <w:sz w:val="22"/>
          <w:szCs w:val="22"/>
          <w:lang w:val="vi-VN"/>
        </w:rPr>
        <w:t xml:space="preserve">, </w:t>
      </w:r>
      <w:r w:rsidRPr="0FCB4F94">
        <w:rPr>
          <w:rFonts w:ascii="Helvetica" w:hAnsi="Helvetica"/>
          <w:sz w:val="22"/>
          <w:szCs w:val="22"/>
          <w:lang w:val="vi-VN"/>
        </w:rPr>
        <w:t xml:space="preserve">&amp; </w:t>
      </w:r>
      <w:r>
        <w:rPr>
          <w:rFonts w:ascii="Helvetica" w:hAnsi="Helvetica"/>
          <w:sz w:val="22"/>
          <w:szCs w:val="22"/>
          <w:lang w:val="vi-VN"/>
        </w:rPr>
        <w:t>Cipollina</w:t>
      </w:r>
      <w:r w:rsidRPr="0FCB4F94">
        <w:rPr>
          <w:rFonts w:ascii="Helvetica" w:hAnsi="Helvetica"/>
          <w:sz w:val="22"/>
          <w:szCs w:val="22"/>
          <w:lang w:val="vi-VN"/>
        </w:rPr>
        <w:t xml:space="preserve">, </w:t>
      </w:r>
      <w:r>
        <w:rPr>
          <w:rFonts w:ascii="Helvetica" w:hAnsi="Helvetica"/>
          <w:sz w:val="22"/>
          <w:szCs w:val="22"/>
          <w:lang w:val="vi-VN"/>
        </w:rPr>
        <w:t>R</w:t>
      </w:r>
      <w:r w:rsidRPr="0FCB4F94">
        <w:rPr>
          <w:rFonts w:ascii="Helvetica" w:hAnsi="Helvetica"/>
          <w:sz w:val="22"/>
          <w:szCs w:val="22"/>
          <w:lang w:val="vi-VN"/>
        </w:rPr>
        <w:t>.</w:t>
      </w:r>
      <w:r>
        <w:rPr>
          <w:rFonts w:ascii="Helvetica" w:hAnsi="Helvetica"/>
          <w:sz w:val="22"/>
          <w:szCs w:val="22"/>
          <w:lang w:val="vi-VN"/>
        </w:rPr>
        <w:t xml:space="preserve"> </w:t>
      </w:r>
      <w:r w:rsidRPr="007D0ED8">
        <w:rPr>
          <w:rFonts w:ascii="Helvetica" w:hAnsi="Helvetica"/>
          <w:i/>
          <w:iCs/>
          <w:sz w:val="22"/>
          <w:szCs w:val="22"/>
          <w:lang w:val="vi-VN"/>
        </w:rPr>
        <w:t>Black Americans suppress emotions when prejudice is believed to stem from shared ignorance.</w:t>
      </w:r>
    </w:p>
    <w:p w14:paraId="67567F42" w14:textId="77777777" w:rsidR="00E14830" w:rsidRDefault="00E14830" w:rsidP="003B5D76">
      <w:pPr>
        <w:spacing w:line="264" w:lineRule="auto"/>
        <w:rPr>
          <w:rFonts w:ascii="Helvetica" w:hAnsi="Helvetica"/>
          <w:sz w:val="22"/>
          <w:szCs w:val="22"/>
          <w:lang w:val="vi-VN"/>
        </w:rPr>
      </w:pPr>
    </w:p>
    <w:p w14:paraId="75CCDE4A" w14:textId="5700E4C7" w:rsidR="00E2381F" w:rsidRPr="00F7599A" w:rsidRDefault="00E2381F" w:rsidP="00E2381F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>
        <w:rPr>
          <w:rFonts w:ascii="Helvetica" w:hAnsi="Helvetica"/>
          <w:b/>
          <w:bCs/>
          <w:sz w:val="26"/>
          <w:szCs w:val="26"/>
          <w:lang w:val="vi-VN"/>
        </w:rPr>
        <w:t>Manuscripts in Preparation</w:t>
      </w:r>
    </w:p>
    <w:p w14:paraId="18EAB79F" w14:textId="35068EA5" w:rsidR="00A02C7C" w:rsidRDefault="00A02C7C" w:rsidP="00A02C7C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>.</w:t>
      </w:r>
      <w:r>
        <w:rPr>
          <w:rFonts w:ascii="Helvetica" w:hAnsi="Helvetica"/>
          <w:sz w:val="22"/>
          <w:szCs w:val="22"/>
          <w:lang w:val="vi-VN"/>
        </w:rPr>
        <w:t xml:space="preserve">, </w:t>
      </w:r>
      <w:r w:rsidRPr="0FCB4F94">
        <w:rPr>
          <w:rFonts w:ascii="Helvetica" w:hAnsi="Helvetica"/>
          <w:sz w:val="22"/>
          <w:szCs w:val="22"/>
          <w:lang w:val="vi-VN"/>
        </w:rPr>
        <w:t>&amp; Chaney, K. E.</w:t>
      </w:r>
      <w:r>
        <w:rPr>
          <w:rFonts w:ascii="Helvetica" w:hAnsi="Helvetica"/>
          <w:sz w:val="22"/>
          <w:szCs w:val="22"/>
          <w:lang w:val="vi-VN"/>
        </w:rPr>
        <w:t xml:space="preserve"> </w:t>
      </w:r>
      <w:r w:rsidRPr="00A02C7C">
        <w:rPr>
          <w:rFonts w:ascii="Helvetica" w:hAnsi="Helvetica"/>
          <w:i/>
          <w:iCs/>
          <w:sz w:val="22"/>
          <w:szCs w:val="22"/>
          <w:lang w:val="vi-VN"/>
        </w:rPr>
        <w:t>Passing the mic: An intersectional ally cue to promote organizational safety.</w:t>
      </w:r>
    </w:p>
    <w:p w14:paraId="7589DEA9" w14:textId="0D3DDA41" w:rsidR="00377873" w:rsidRDefault="00377873" w:rsidP="00377873">
      <w:pPr>
        <w:spacing w:line="264" w:lineRule="auto"/>
        <w:ind w:left="567" w:hanging="567"/>
        <w:rPr>
          <w:rFonts w:ascii="Helvetica" w:hAnsi="Helvetica"/>
          <w:i/>
          <w:iCs/>
          <w:sz w:val="22"/>
          <w:szCs w:val="22"/>
          <w:lang w:val="vi-VN"/>
        </w:rPr>
      </w:pPr>
      <w:r w:rsidRPr="0FCB4F94">
        <w:rPr>
          <w:rFonts w:ascii="Helvetica" w:hAnsi="Helvetica"/>
          <w:sz w:val="22"/>
          <w:szCs w:val="22"/>
          <w:lang w:val="vi-VN"/>
        </w:rPr>
        <w:t>Chaney, K. E.</w:t>
      </w:r>
      <w:r>
        <w:rPr>
          <w:rFonts w:ascii="Helvetica" w:hAnsi="Helvetica"/>
          <w:sz w:val="22"/>
          <w:szCs w:val="22"/>
        </w:rPr>
        <w:t>,</w:t>
      </w:r>
      <w:r w:rsidRPr="0FCB4F94">
        <w:rPr>
          <w:rFonts w:ascii="Helvetica" w:hAnsi="Helvetica"/>
          <w:sz w:val="22"/>
          <w:szCs w:val="22"/>
          <w:lang w:val="vi-VN"/>
        </w:rPr>
        <w:t xml:space="preserve"> </w:t>
      </w: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>.</w:t>
      </w:r>
      <w:r>
        <w:rPr>
          <w:rFonts w:ascii="Helvetica" w:hAnsi="Helvetica"/>
          <w:sz w:val="22"/>
          <w:szCs w:val="22"/>
          <w:lang w:val="vi-VN"/>
        </w:rPr>
        <w:t xml:space="preserve">, </w:t>
      </w:r>
      <w:r w:rsidRPr="0FCB4F94">
        <w:rPr>
          <w:rFonts w:ascii="Helvetica" w:hAnsi="Helvetica"/>
          <w:sz w:val="22"/>
          <w:szCs w:val="22"/>
          <w:lang w:val="vi-VN"/>
        </w:rPr>
        <w:t xml:space="preserve">&amp; Cortopassi, A. C. </w:t>
      </w:r>
      <w:r w:rsidRPr="0FCB4F94">
        <w:rPr>
          <w:rFonts w:ascii="Helvetica" w:hAnsi="Helvetica"/>
          <w:i/>
          <w:iCs/>
          <w:sz w:val="22"/>
          <w:szCs w:val="22"/>
          <w:lang w:val="vi-VN"/>
        </w:rPr>
        <w:t>Precarious allyship: Examining the role of social tuning in White women’s responses to anti-Black racism.</w:t>
      </w:r>
    </w:p>
    <w:p w14:paraId="5C630320" w14:textId="6E3C0F69" w:rsidR="006E22F2" w:rsidRDefault="006E22F2" w:rsidP="006E22F2">
      <w:pPr>
        <w:spacing w:line="264" w:lineRule="auto"/>
        <w:ind w:left="567" w:hanging="567"/>
        <w:rPr>
          <w:rFonts w:ascii="Helvetica" w:hAnsi="Helvetica"/>
          <w:i/>
          <w:iCs/>
          <w:sz w:val="22"/>
          <w:szCs w:val="22"/>
          <w:lang w:val="vi-VN"/>
        </w:rPr>
      </w:pPr>
      <w:r w:rsidRPr="0FCB4F94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FCB4F94">
        <w:rPr>
          <w:rFonts w:ascii="Helvetica" w:hAnsi="Helvetica"/>
          <w:sz w:val="22"/>
          <w:szCs w:val="22"/>
          <w:lang w:val="vi-VN"/>
        </w:rPr>
        <w:t>.</w:t>
      </w:r>
      <w:r>
        <w:rPr>
          <w:rFonts w:ascii="Helvetica" w:hAnsi="Helvetica"/>
          <w:sz w:val="22"/>
          <w:szCs w:val="22"/>
          <w:lang w:val="vi-VN"/>
        </w:rPr>
        <w:t xml:space="preserve">, </w:t>
      </w:r>
      <w:r w:rsidRPr="0FCB4F94">
        <w:rPr>
          <w:rFonts w:ascii="Helvetica" w:hAnsi="Helvetica"/>
          <w:sz w:val="22"/>
          <w:szCs w:val="22"/>
          <w:lang w:val="vi-VN"/>
        </w:rPr>
        <w:t xml:space="preserve">&amp; </w:t>
      </w:r>
      <w:r w:rsidR="00A02C7C" w:rsidRPr="0FCB4F94">
        <w:rPr>
          <w:rFonts w:ascii="Helvetica" w:hAnsi="Helvetica"/>
          <w:sz w:val="22"/>
          <w:szCs w:val="22"/>
          <w:lang w:val="vi-VN"/>
        </w:rPr>
        <w:t>Chaney, K. E</w:t>
      </w:r>
      <w:r w:rsidRPr="0FCB4F94">
        <w:rPr>
          <w:rFonts w:ascii="Helvetica" w:hAnsi="Helvetica"/>
          <w:sz w:val="22"/>
          <w:szCs w:val="22"/>
          <w:lang w:val="vi-VN"/>
        </w:rPr>
        <w:t>.</w:t>
      </w:r>
      <w:r>
        <w:rPr>
          <w:rFonts w:ascii="Helvetica" w:hAnsi="Helvetica"/>
          <w:sz w:val="22"/>
          <w:szCs w:val="22"/>
          <w:lang w:val="vi-VN"/>
        </w:rPr>
        <w:t xml:space="preserve"> </w:t>
      </w:r>
      <w:r w:rsidRPr="00A02C7C">
        <w:rPr>
          <w:rFonts w:ascii="Helvetica" w:hAnsi="Helvetica"/>
          <w:i/>
          <w:iCs/>
          <w:sz w:val="22"/>
          <w:szCs w:val="22"/>
          <w:lang w:val="vi-VN"/>
        </w:rPr>
        <w:t xml:space="preserve">More than trauma-bonded: </w:t>
      </w:r>
      <w:r w:rsidR="00A02C7C" w:rsidRPr="00A02C7C">
        <w:rPr>
          <w:rFonts w:ascii="Helvetica" w:hAnsi="Helvetica"/>
          <w:i/>
          <w:iCs/>
          <w:sz w:val="22"/>
          <w:szCs w:val="22"/>
          <w:lang w:val="vi-VN"/>
        </w:rPr>
        <w:t>A strength-based approach to intraminority coalition</w:t>
      </w:r>
      <w:r w:rsidR="00A02C7C">
        <w:rPr>
          <w:rFonts w:ascii="Helvetica" w:hAnsi="Helvetica"/>
          <w:i/>
          <w:iCs/>
          <w:sz w:val="22"/>
          <w:szCs w:val="22"/>
          <w:lang w:val="vi-VN"/>
        </w:rPr>
        <w:t>.</w:t>
      </w:r>
    </w:p>
    <w:p w14:paraId="26D65806" w14:textId="717F720A" w:rsidR="00E2381F" w:rsidRPr="00FC6F40" w:rsidRDefault="00E2381F" w:rsidP="003B5D76">
      <w:pPr>
        <w:spacing w:line="264" w:lineRule="auto"/>
        <w:rPr>
          <w:rFonts w:ascii="Helvetica" w:hAnsi="Helvetica"/>
          <w:sz w:val="22"/>
          <w:szCs w:val="22"/>
          <w:lang w:val="vi-VN"/>
        </w:rPr>
      </w:pPr>
    </w:p>
    <w:p w14:paraId="0C8CC072" w14:textId="5BC6C58F" w:rsidR="00CC192B" w:rsidRPr="00312224" w:rsidRDefault="008710FA" w:rsidP="00312224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 w:rsidRPr="00F7599A">
        <w:rPr>
          <w:rFonts w:ascii="Helvetica" w:hAnsi="Helvetica"/>
          <w:b/>
          <w:bCs/>
          <w:sz w:val="26"/>
          <w:szCs w:val="26"/>
          <w:lang w:val="vi-VN"/>
        </w:rPr>
        <w:t>Presentations</w:t>
      </w:r>
    </w:p>
    <w:p w14:paraId="2B602CF9" w14:textId="4B678105" w:rsidR="00A26F2D" w:rsidRPr="00E3283C" w:rsidRDefault="00A26F2D" w:rsidP="00E3283C">
      <w:pPr>
        <w:spacing w:line="264" w:lineRule="auto"/>
        <w:ind w:left="567" w:hanging="567"/>
        <w:rPr>
          <w:rFonts w:ascii="Helvetica" w:eastAsiaTheme="minorEastAsia" w:hAnsi="Helvetica" w:cs="AppleSystemUIFont"/>
          <w:sz w:val="22"/>
          <w:szCs w:val="22"/>
        </w:rPr>
      </w:pPr>
      <w:r w:rsidRPr="002C12FE">
        <w:rPr>
          <w:rFonts w:ascii="Helvetica" w:eastAsiaTheme="minorEastAsia" w:hAnsi="Helvetica" w:cs="AppleSystemUIFontBold"/>
          <w:b/>
          <w:bCs/>
          <w:sz w:val="22"/>
          <w:szCs w:val="22"/>
        </w:rPr>
        <w:t>Pham, M. D.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 </w:t>
      </w:r>
      <w:r w:rsidR="00E3283C" w:rsidRPr="00E3283C">
        <w:rPr>
          <w:rFonts w:ascii="Helvetica" w:eastAsiaTheme="minorEastAsia" w:hAnsi="Helvetica" w:cs="AppleSystemUIFontBold"/>
          <w:sz w:val="22"/>
          <w:szCs w:val="22"/>
          <w:lang w:val="vi-VN"/>
        </w:rPr>
        <w:t>&amp;</w:t>
      </w:r>
      <w:r w:rsidR="00E3283C">
        <w:rPr>
          <w:rFonts w:ascii="Helvetica" w:eastAsiaTheme="minorEastAsia" w:hAnsi="Helvetica" w:cs="AppleSystemUIFontBold"/>
          <w:b/>
          <w:bCs/>
          <w:sz w:val="22"/>
          <w:szCs w:val="22"/>
          <w:lang w:val="vi-VN"/>
        </w:rPr>
        <w:t xml:space="preserve"> </w:t>
      </w:r>
      <w:r w:rsidR="00E3283C" w:rsidRPr="0FCB4F94">
        <w:rPr>
          <w:rFonts w:ascii="Helvetica" w:hAnsi="Helvetica"/>
          <w:sz w:val="22"/>
          <w:szCs w:val="22"/>
          <w:lang w:val="vi-VN"/>
        </w:rPr>
        <w:t>Chaney, K. E</w:t>
      </w:r>
      <w:r w:rsidR="00E3283C" w:rsidRPr="002C12FE">
        <w:rPr>
          <w:rFonts w:ascii="Helvetica" w:eastAsiaTheme="minorEastAsia" w:hAnsi="Helvetica" w:cs="AppleSystemUIFont"/>
          <w:sz w:val="22"/>
          <w:szCs w:val="22"/>
        </w:rPr>
        <w:t xml:space="preserve"> 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(2022, </w:t>
      </w:r>
      <w:r w:rsidR="007D567E">
        <w:rPr>
          <w:rFonts w:ascii="Helvetica" w:eastAsiaTheme="minorEastAsia" w:hAnsi="Helvetica" w:cs="AppleSystemUIFont"/>
          <w:sz w:val="22"/>
          <w:szCs w:val="22"/>
        </w:rPr>
        <w:t>July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). </w:t>
      </w:r>
      <w:r w:rsidR="00E3283C">
        <w:rPr>
          <w:rFonts w:ascii="Helvetica" w:eastAsiaTheme="minorEastAsia" w:hAnsi="Helvetica" w:cs="AppleSystemUIFontItalic"/>
          <w:i/>
          <w:iCs/>
          <w:sz w:val="22"/>
          <w:szCs w:val="22"/>
          <w:lang w:val="vi-VN"/>
        </w:rPr>
        <w:t>“Is prejudice learned or natural?”</w:t>
      </w:r>
      <w:r w:rsidRPr="002C12FE">
        <w:rPr>
          <w:rFonts w:ascii="Helvetica" w:eastAsiaTheme="minorEastAsia" w:hAnsi="Helvetica" w:cs="AppleSystemUIFontItalic"/>
          <w:i/>
          <w:iCs/>
          <w:sz w:val="22"/>
          <w:szCs w:val="22"/>
        </w:rPr>
        <w:t xml:space="preserve">: </w:t>
      </w:r>
      <w:r w:rsidR="00E3283C">
        <w:rPr>
          <w:rFonts w:ascii="Helvetica" w:eastAsiaTheme="minorEastAsia" w:hAnsi="Helvetica" w:cs="AppleSystemUIFontItalic"/>
          <w:i/>
          <w:iCs/>
          <w:sz w:val="22"/>
          <w:szCs w:val="22"/>
        </w:rPr>
        <w:t>Implications</w:t>
      </w:r>
      <w:r w:rsidR="00E3283C">
        <w:rPr>
          <w:rFonts w:ascii="Helvetica" w:eastAsiaTheme="minorEastAsia" w:hAnsi="Helvetica" w:cs="AppleSystemUIFontItalic"/>
          <w:i/>
          <w:iCs/>
          <w:sz w:val="22"/>
          <w:szCs w:val="22"/>
          <w:lang w:val="vi-VN"/>
        </w:rPr>
        <w:t xml:space="preserve"> for coping strate</w:t>
      </w:r>
      <w:r w:rsidR="00F4429F">
        <w:rPr>
          <w:rFonts w:ascii="Helvetica" w:eastAsiaTheme="minorEastAsia" w:hAnsi="Helvetica" w:cs="AppleSystemUIFontItalic"/>
          <w:i/>
          <w:iCs/>
          <w:sz w:val="22"/>
          <w:szCs w:val="22"/>
          <w:lang w:val="vi-VN"/>
        </w:rPr>
        <w:t xml:space="preserve">gies and well-being of Black Americans. </w:t>
      </w:r>
      <w:r w:rsidR="00F4429F" w:rsidRPr="007D567E">
        <w:rPr>
          <w:rFonts w:ascii="Helvetica" w:eastAsiaTheme="minorEastAsia" w:hAnsi="Helvetica" w:cs="AppleSystemUIFontItalic"/>
          <w:sz w:val="22"/>
          <w:szCs w:val="22"/>
          <w:lang w:val="vi-VN"/>
        </w:rPr>
        <w:t xml:space="preserve">Data blitz </w:t>
      </w:r>
      <w:r w:rsidR="00E3283C" w:rsidRPr="007D567E">
        <w:rPr>
          <w:rFonts w:ascii="Helvetica" w:eastAsiaTheme="minorEastAsia" w:hAnsi="Helvetica" w:cs="AppleSystemUIFontItalic"/>
          <w:sz w:val="22"/>
          <w:szCs w:val="22"/>
          <w:lang w:val="vi-VN"/>
        </w:rPr>
        <w:t xml:space="preserve">presented at </w:t>
      </w:r>
      <w:r w:rsidR="007D567E" w:rsidRPr="007D567E">
        <w:rPr>
          <w:rFonts w:ascii="Helvetica" w:eastAsiaTheme="minorEastAsia" w:hAnsi="Helvetica" w:cs="AppleSystemUIFontItalic"/>
          <w:sz w:val="22"/>
          <w:szCs w:val="22"/>
          <w:lang w:val="vi-VN"/>
        </w:rPr>
        <w:t xml:space="preserve">SPSP Summer </w:t>
      </w:r>
      <w:r w:rsidR="00795974">
        <w:rPr>
          <w:rFonts w:ascii="Helvetica" w:eastAsiaTheme="minorEastAsia" w:hAnsi="Helvetica" w:cs="AppleSystemUIFontItalic"/>
          <w:sz w:val="22"/>
          <w:szCs w:val="22"/>
          <w:lang w:val="vi-VN"/>
        </w:rPr>
        <w:t xml:space="preserve">Psychology </w:t>
      </w:r>
      <w:r w:rsidR="007D567E" w:rsidRPr="007D567E">
        <w:rPr>
          <w:rFonts w:ascii="Helvetica" w:eastAsiaTheme="minorEastAsia" w:hAnsi="Helvetica" w:cs="AppleSystemUIFontItalic"/>
          <w:sz w:val="22"/>
          <w:szCs w:val="22"/>
          <w:lang w:val="vi-VN"/>
        </w:rPr>
        <w:t>Forum on Health Disparities</w:t>
      </w:r>
      <w:r w:rsidRPr="007D567E">
        <w:rPr>
          <w:rFonts w:ascii="Helvetica" w:eastAsiaTheme="minorEastAsia" w:hAnsi="Helvetica" w:cs="AppleSystemUIFont"/>
          <w:sz w:val="22"/>
          <w:szCs w:val="22"/>
        </w:rPr>
        <w:t>,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 </w:t>
      </w:r>
      <w:r w:rsidR="00F4429F">
        <w:rPr>
          <w:rFonts w:ascii="Helvetica" w:eastAsiaTheme="minorEastAsia" w:hAnsi="Helvetica" w:cs="AppleSystemUIFont"/>
          <w:sz w:val="22"/>
          <w:szCs w:val="22"/>
        </w:rPr>
        <w:t>Minneapolis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, </w:t>
      </w:r>
      <w:r w:rsidR="00F4429F">
        <w:rPr>
          <w:rFonts w:ascii="Helvetica" w:eastAsiaTheme="minorEastAsia" w:hAnsi="Helvetica" w:cs="AppleSystemUIFont"/>
          <w:sz w:val="22"/>
          <w:szCs w:val="22"/>
        </w:rPr>
        <w:t>MN</w:t>
      </w:r>
      <w:r w:rsidRPr="002C12FE">
        <w:rPr>
          <w:rFonts w:ascii="Helvetica" w:eastAsiaTheme="minorEastAsia" w:hAnsi="Helvetica" w:cs="AppleSystemUIFont"/>
          <w:sz w:val="22"/>
          <w:szCs w:val="22"/>
        </w:rPr>
        <w:t>.</w:t>
      </w:r>
    </w:p>
    <w:p w14:paraId="54538E31" w14:textId="01E0C13D" w:rsidR="002C12FE" w:rsidRDefault="002C12FE" w:rsidP="002C12FE">
      <w:pPr>
        <w:spacing w:line="264" w:lineRule="auto"/>
        <w:ind w:left="567" w:hanging="567"/>
        <w:rPr>
          <w:rFonts w:ascii="Helvetica" w:eastAsiaTheme="minorEastAsia" w:hAnsi="Helvetica" w:cs="AppleSystemUIFont"/>
          <w:sz w:val="22"/>
          <w:szCs w:val="22"/>
        </w:rPr>
      </w:pPr>
      <w:r w:rsidRPr="002C12FE">
        <w:rPr>
          <w:rFonts w:ascii="Helvetica" w:eastAsiaTheme="minorEastAsia" w:hAnsi="Helvetica" w:cs="AppleSystemUIFontBold"/>
          <w:b/>
          <w:bCs/>
          <w:sz w:val="22"/>
          <w:szCs w:val="22"/>
        </w:rPr>
        <w:lastRenderedPageBreak/>
        <w:t>Pham, M. D.</w:t>
      </w:r>
      <w:r w:rsidR="00E3283C">
        <w:rPr>
          <w:rFonts w:ascii="Helvetica" w:eastAsiaTheme="minorEastAsia" w:hAnsi="Helvetica" w:cs="AppleSystemUIFontBold"/>
          <w:b/>
          <w:bCs/>
          <w:sz w:val="22"/>
          <w:szCs w:val="22"/>
          <w:lang w:val="vi-VN"/>
        </w:rPr>
        <w:t xml:space="preserve"> </w:t>
      </w:r>
      <w:r w:rsidR="00E3283C" w:rsidRPr="00E3283C">
        <w:rPr>
          <w:rFonts w:ascii="Helvetica" w:eastAsiaTheme="minorEastAsia" w:hAnsi="Helvetica" w:cs="AppleSystemUIFontBold"/>
          <w:sz w:val="22"/>
          <w:szCs w:val="22"/>
          <w:lang w:val="vi-VN"/>
        </w:rPr>
        <w:t>&amp;</w:t>
      </w:r>
      <w:r w:rsidR="00E3283C">
        <w:rPr>
          <w:rFonts w:ascii="Helvetica" w:eastAsiaTheme="minorEastAsia" w:hAnsi="Helvetica" w:cs="AppleSystemUIFontBold"/>
          <w:b/>
          <w:bCs/>
          <w:sz w:val="22"/>
          <w:szCs w:val="22"/>
          <w:lang w:val="vi-VN"/>
        </w:rPr>
        <w:t xml:space="preserve"> </w:t>
      </w:r>
      <w:r w:rsidR="00E3283C" w:rsidRPr="0FCB4F94">
        <w:rPr>
          <w:rFonts w:ascii="Helvetica" w:hAnsi="Helvetica"/>
          <w:sz w:val="22"/>
          <w:szCs w:val="22"/>
          <w:lang w:val="vi-VN"/>
        </w:rPr>
        <w:t>Chaney, K. E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 (2022, April). </w:t>
      </w:r>
      <w:r w:rsidRPr="002C12FE">
        <w:rPr>
          <w:rFonts w:ascii="Helvetica" w:eastAsiaTheme="minorEastAsia" w:hAnsi="Helvetica" w:cs="AppleSystemUIFontItalic"/>
          <w:i/>
          <w:iCs/>
          <w:sz w:val="22"/>
          <w:szCs w:val="22"/>
        </w:rPr>
        <w:t>Lay theories of anti-racism activism: What it is, who to include, and why (not) White people?</w:t>
      </w:r>
      <w:r w:rsidR="00E3283C">
        <w:rPr>
          <w:rFonts w:ascii="Helvetica" w:eastAsiaTheme="minorEastAsia" w:hAnsi="Helvetica" w:cs="AppleSystemUIFontItalic"/>
          <w:i/>
          <w:iCs/>
          <w:sz w:val="22"/>
          <w:szCs w:val="22"/>
          <w:lang w:val="vi-VN"/>
        </w:rPr>
        <w:t xml:space="preserve"> </w:t>
      </w:r>
      <w:r w:rsidR="00E3283C" w:rsidRPr="00E3283C">
        <w:rPr>
          <w:rFonts w:ascii="Helvetica" w:eastAsiaTheme="minorEastAsia" w:hAnsi="Helvetica" w:cs="AppleSystemUIFontItalic"/>
          <w:sz w:val="22"/>
          <w:szCs w:val="22"/>
          <w:lang w:val="vi-VN"/>
        </w:rPr>
        <w:t>Talk presented at</w:t>
      </w:r>
      <w:r w:rsidR="00E3283C">
        <w:rPr>
          <w:rFonts w:ascii="Helvetica" w:eastAsiaTheme="minorEastAsia" w:hAnsi="Helvetica" w:cs="AppleSystemUIFontItalic"/>
          <w:i/>
          <w:iCs/>
          <w:sz w:val="22"/>
          <w:szCs w:val="22"/>
          <w:lang w:val="vi-VN"/>
        </w:rPr>
        <w:t xml:space="preserve"> </w:t>
      </w:r>
      <w:r w:rsidRPr="002C12FE">
        <w:rPr>
          <w:rFonts w:ascii="Helvetica" w:eastAsiaTheme="minorEastAsia" w:hAnsi="Helvetica" w:cs="AppleSystemUIFont"/>
          <w:sz w:val="22"/>
          <w:szCs w:val="22"/>
        </w:rPr>
        <w:t>Social Psychology Brownbag, University of Connecticut, Storrs, CT.</w:t>
      </w:r>
    </w:p>
    <w:p w14:paraId="2661EA5F" w14:textId="1569149C" w:rsidR="007D567E" w:rsidRDefault="007D567E" w:rsidP="002C12FE">
      <w:pPr>
        <w:spacing w:line="264" w:lineRule="auto"/>
        <w:ind w:left="567" w:hanging="567"/>
        <w:rPr>
          <w:rFonts w:ascii="Helvetica" w:eastAsiaTheme="minorEastAsia" w:hAnsi="Helvetica" w:cs="AppleSystemUIFont"/>
          <w:sz w:val="22"/>
          <w:szCs w:val="22"/>
        </w:rPr>
      </w:pPr>
    </w:p>
    <w:p w14:paraId="7B4863D5" w14:textId="27DCC6E3" w:rsidR="007D567E" w:rsidRPr="007D567E" w:rsidRDefault="007D567E" w:rsidP="007D567E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>
        <w:rPr>
          <w:rFonts w:ascii="Helvetica" w:hAnsi="Helvetica"/>
          <w:b/>
          <w:bCs/>
          <w:sz w:val="26"/>
          <w:szCs w:val="26"/>
          <w:lang w:val="vi-VN"/>
        </w:rPr>
        <w:t>Posters</w:t>
      </w:r>
    </w:p>
    <w:p w14:paraId="625F1315" w14:textId="7F36ADDA" w:rsidR="00267C6B" w:rsidRDefault="00267C6B" w:rsidP="00267C6B">
      <w:pPr>
        <w:spacing w:line="264" w:lineRule="auto"/>
        <w:ind w:left="567" w:hanging="567"/>
        <w:rPr>
          <w:rFonts w:ascii="Helvetica" w:eastAsiaTheme="minorEastAsia" w:hAnsi="Helvetica" w:cs="AppleSystemUIFont"/>
          <w:sz w:val="22"/>
          <w:szCs w:val="22"/>
        </w:rPr>
      </w:pPr>
      <w:r w:rsidRPr="002C12FE">
        <w:rPr>
          <w:rFonts w:ascii="Helvetica" w:eastAsiaTheme="minorEastAsia" w:hAnsi="Helvetica" w:cs="AppleSystemUIFontBold"/>
          <w:b/>
          <w:bCs/>
          <w:sz w:val="22"/>
          <w:szCs w:val="22"/>
        </w:rPr>
        <w:t>Pham, M. D.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 </w:t>
      </w:r>
      <w:r w:rsidRPr="00E3283C">
        <w:rPr>
          <w:rFonts w:ascii="Helvetica" w:eastAsiaTheme="minorEastAsia" w:hAnsi="Helvetica" w:cs="AppleSystemUIFontBold"/>
          <w:sz w:val="22"/>
          <w:szCs w:val="22"/>
          <w:lang w:val="vi-VN"/>
        </w:rPr>
        <w:t>&amp;</w:t>
      </w:r>
      <w:r>
        <w:rPr>
          <w:rFonts w:ascii="Helvetica" w:eastAsiaTheme="minorEastAsia" w:hAnsi="Helvetica" w:cs="AppleSystemUIFontBold"/>
          <w:b/>
          <w:bCs/>
          <w:sz w:val="22"/>
          <w:szCs w:val="22"/>
          <w:lang w:val="vi-VN"/>
        </w:rPr>
        <w:t xml:space="preserve"> </w:t>
      </w:r>
      <w:r w:rsidRPr="0FCB4F94">
        <w:rPr>
          <w:rFonts w:ascii="Helvetica" w:hAnsi="Helvetica"/>
          <w:sz w:val="22"/>
          <w:szCs w:val="22"/>
          <w:lang w:val="vi-VN"/>
        </w:rPr>
        <w:t>Chaney, K. E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 (202</w:t>
      </w:r>
      <w:r>
        <w:rPr>
          <w:rFonts w:ascii="Helvetica" w:eastAsiaTheme="minorEastAsia" w:hAnsi="Helvetica" w:cs="AppleSystemUIFont"/>
          <w:sz w:val="22"/>
          <w:szCs w:val="22"/>
        </w:rPr>
        <w:t>3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, </w:t>
      </w:r>
      <w:r>
        <w:rPr>
          <w:rFonts w:ascii="Helvetica" w:eastAsiaTheme="minorEastAsia" w:hAnsi="Helvetica" w:cs="AppleSystemUIFont"/>
          <w:sz w:val="22"/>
          <w:szCs w:val="22"/>
        </w:rPr>
        <w:t>February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). </w:t>
      </w:r>
      <w:r w:rsidR="00901274">
        <w:rPr>
          <w:rFonts w:ascii="Helvetica" w:hAnsi="Helvetica"/>
          <w:i/>
          <w:iCs/>
          <w:sz w:val="22"/>
          <w:szCs w:val="22"/>
        </w:rPr>
        <w:t xml:space="preserve">Who gets to grow? Willingness to </w:t>
      </w:r>
      <w:r w:rsidR="000915CD">
        <w:rPr>
          <w:rFonts w:ascii="Helvetica" w:hAnsi="Helvetica"/>
          <w:i/>
          <w:iCs/>
          <w:sz w:val="22"/>
          <w:szCs w:val="22"/>
        </w:rPr>
        <w:t>ally</w:t>
      </w:r>
      <w:r w:rsidR="000915CD">
        <w:rPr>
          <w:rFonts w:ascii="Helvetica" w:hAnsi="Helvetica"/>
          <w:i/>
          <w:iCs/>
          <w:sz w:val="22"/>
          <w:szCs w:val="22"/>
          <w:lang w:val="vi-VN"/>
        </w:rPr>
        <w:t xml:space="preserve"> with </w:t>
      </w:r>
      <w:r w:rsidR="00901274">
        <w:rPr>
          <w:rFonts w:ascii="Helvetica" w:hAnsi="Helvetica"/>
          <w:i/>
          <w:iCs/>
          <w:sz w:val="22"/>
          <w:szCs w:val="22"/>
        </w:rPr>
        <w:t>racist</w:t>
      </w:r>
      <w:r w:rsidR="00901274">
        <w:rPr>
          <w:rFonts w:ascii="Helvetica" w:hAnsi="Helvetica"/>
          <w:i/>
          <w:iCs/>
          <w:sz w:val="22"/>
          <w:szCs w:val="22"/>
          <w:lang w:val="vi-VN"/>
        </w:rPr>
        <w:t xml:space="preserve"> </w:t>
      </w:r>
      <w:r w:rsidR="00901274">
        <w:rPr>
          <w:rFonts w:ascii="Helvetica" w:hAnsi="Helvetica"/>
          <w:i/>
          <w:iCs/>
          <w:sz w:val="22"/>
          <w:szCs w:val="22"/>
        </w:rPr>
        <w:t>perpetrators</w:t>
      </w:r>
      <w:r w:rsidR="00901274">
        <w:rPr>
          <w:rFonts w:ascii="Helvetica" w:hAnsi="Helvetica"/>
          <w:i/>
          <w:iCs/>
          <w:sz w:val="22"/>
          <w:szCs w:val="22"/>
          <w:lang w:val="vi-VN"/>
        </w:rPr>
        <w:t xml:space="preserve"> </w:t>
      </w:r>
      <w:r w:rsidR="000915CD">
        <w:rPr>
          <w:rFonts w:ascii="Helvetica" w:hAnsi="Helvetica"/>
          <w:i/>
          <w:iCs/>
          <w:sz w:val="22"/>
          <w:szCs w:val="22"/>
          <w:lang w:val="vi-VN"/>
        </w:rPr>
        <w:t xml:space="preserve">depends on perpetrator </w:t>
      </w:r>
      <w:r w:rsidR="00901274">
        <w:rPr>
          <w:rFonts w:ascii="Helvetica" w:hAnsi="Helvetica"/>
          <w:i/>
          <w:iCs/>
          <w:sz w:val="22"/>
          <w:szCs w:val="22"/>
          <w:lang w:val="vi-VN"/>
        </w:rPr>
        <w:t xml:space="preserve">identity. </w:t>
      </w:r>
      <w:r w:rsidRPr="001B210C">
        <w:rPr>
          <w:rFonts w:ascii="Helvetica" w:hAnsi="Helvetica"/>
          <w:sz w:val="22"/>
          <w:szCs w:val="22"/>
          <w:lang w:val="vi-VN"/>
        </w:rPr>
        <w:t xml:space="preserve">Poster </w:t>
      </w:r>
      <w:r w:rsidR="00A34E6E">
        <w:rPr>
          <w:rFonts w:ascii="Helvetica" w:hAnsi="Helvetica"/>
          <w:sz w:val="22"/>
          <w:szCs w:val="22"/>
          <w:lang w:val="vi-VN"/>
        </w:rPr>
        <w:t xml:space="preserve">to be </w:t>
      </w:r>
      <w:r w:rsidRPr="001B210C">
        <w:rPr>
          <w:rFonts w:ascii="Helvetica" w:hAnsi="Helvetica"/>
          <w:sz w:val="22"/>
          <w:szCs w:val="22"/>
          <w:lang w:val="vi-VN"/>
        </w:rPr>
        <w:t>presented at the</w:t>
      </w:r>
      <w:r>
        <w:rPr>
          <w:rFonts w:ascii="Helvetica" w:hAnsi="Helvetica"/>
          <w:sz w:val="22"/>
          <w:szCs w:val="22"/>
          <w:lang w:val="vi-VN"/>
        </w:rPr>
        <w:t xml:space="preserve"> 2023 Society for Personality and Social Psychology Annual Convention</w:t>
      </w:r>
      <w:r w:rsidRPr="007D567E">
        <w:rPr>
          <w:rFonts w:ascii="Helvetica" w:eastAsiaTheme="minorEastAsia" w:hAnsi="Helvetica" w:cs="AppleSystemUIFont"/>
          <w:sz w:val="22"/>
          <w:szCs w:val="22"/>
        </w:rPr>
        <w:t>,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 </w:t>
      </w:r>
      <w:r>
        <w:rPr>
          <w:rFonts w:ascii="Helvetica" w:eastAsiaTheme="minorEastAsia" w:hAnsi="Helvetica" w:cs="AppleSystemUIFont"/>
          <w:sz w:val="22"/>
          <w:szCs w:val="22"/>
        </w:rPr>
        <w:t>Atlanta</w:t>
      </w: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, </w:t>
      </w:r>
      <w:r>
        <w:rPr>
          <w:rFonts w:ascii="Helvetica" w:eastAsiaTheme="minorEastAsia" w:hAnsi="Helvetica" w:cs="AppleSystemUIFont"/>
          <w:sz w:val="22"/>
          <w:szCs w:val="22"/>
        </w:rPr>
        <w:t>GA</w:t>
      </w:r>
      <w:r w:rsidRPr="002C12FE">
        <w:rPr>
          <w:rFonts w:ascii="Helvetica" w:eastAsiaTheme="minorEastAsia" w:hAnsi="Helvetica" w:cs="AppleSystemUIFont"/>
          <w:sz w:val="22"/>
          <w:szCs w:val="22"/>
        </w:rPr>
        <w:t>.</w:t>
      </w:r>
    </w:p>
    <w:p w14:paraId="75F1B256" w14:textId="612BA4D3" w:rsidR="002C12FE" w:rsidRPr="002C12FE" w:rsidRDefault="002C12FE" w:rsidP="002C12FE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2C12FE">
        <w:rPr>
          <w:rFonts w:ascii="Helvetica" w:eastAsiaTheme="minorEastAsia" w:hAnsi="Helvetica" w:cs="AppleSystemUIFont"/>
          <w:sz w:val="22"/>
          <w:szCs w:val="22"/>
        </w:rPr>
        <w:t xml:space="preserve">Monte V., </w:t>
      </w:r>
      <w:r w:rsidRPr="002C12FE">
        <w:rPr>
          <w:rFonts w:ascii="Helvetica" w:eastAsiaTheme="minorEastAsia" w:hAnsi="Helvetica" w:cs="AppleSystemUIFontBold"/>
          <w:b/>
          <w:bCs/>
          <w:sz w:val="22"/>
          <w:szCs w:val="22"/>
        </w:rPr>
        <w:t>Pham, M. D</w:t>
      </w:r>
      <w:r w:rsidRPr="002C12FE">
        <w:rPr>
          <w:rFonts w:ascii="Helvetica" w:eastAsiaTheme="minorEastAsia" w:hAnsi="Helvetica" w:cs="AppleSystemUIFont"/>
          <w:sz w:val="22"/>
          <w:szCs w:val="22"/>
        </w:rPr>
        <w:t>., &amp; Tsai, W. (2022, April). Relationships between microaggressions, cognitive reappraisal and general health among Black and Asian Americans. Poster presented at the 2022 Western Psychological Association Convention.</w:t>
      </w:r>
    </w:p>
    <w:p w14:paraId="7BE22B45" w14:textId="2CE8B197" w:rsidR="00C56652" w:rsidRPr="00C56652" w:rsidRDefault="00C56652" w:rsidP="00C56652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1B210C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01B210C">
        <w:rPr>
          <w:rFonts w:ascii="Helvetica" w:hAnsi="Helvetica"/>
          <w:sz w:val="22"/>
          <w:szCs w:val="22"/>
          <w:lang w:val="vi-VN"/>
        </w:rPr>
        <w:t xml:space="preserve">., </w:t>
      </w:r>
      <w:r w:rsidR="00B54BE7" w:rsidRPr="001B210C">
        <w:rPr>
          <w:rFonts w:ascii="Helvetica" w:hAnsi="Helvetica"/>
          <w:sz w:val="22"/>
          <w:szCs w:val="22"/>
          <w:lang w:val="vi-VN"/>
        </w:rPr>
        <w:t>&amp; Borton J. L. S</w:t>
      </w:r>
      <w:r w:rsidRPr="001B210C">
        <w:rPr>
          <w:rFonts w:ascii="Helvetica" w:hAnsi="Helvetica"/>
          <w:sz w:val="22"/>
          <w:szCs w:val="22"/>
          <w:lang w:val="vi-VN"/>
        </w:rPr>
        <w:t>. (202</w:t>
      </w:r>
      <w:r w:rsidR="009564BE" w:rsidRPr="001B210C">
        <w:rPr>
          <w:rFonts w:ascii="Helvetica" w:hAnsi="Helvetica"/>
          <w:sz w:val="22"/>
          <w:szCs w:val="22"/>
          <w:lang w:val="vi-VN"/>
        </w:rPr>
        <w:t>2</w:t>
      </w:r>
      <w:r w:rsidRPr="001B210C">
        <w:rPr>
          <w:rFonts w:ascii="Helvetica" w:hAnsi="Helvetica"/>
          <w:sz w:val="22"/>
          <w:szCs w:val="22"/>
          <w:lang w:val="vi-VN"/>
        </w:rPr>
        <w:t xml:space="preserve">, </w:t>
      </w:r>
      <w:r w:rsidR="009564BE" w:rsidRPr="001B210C">
        <w:rPr>
          <w:rFonts w:ascii="Helvetica" w:hAnsi="Helvetica"/>
          <w:sz w:val="22"/>
          <w:szCs w:val="22"/>
          <w:lang w:val="vi-VN"/>
        </w:rPr>
        <w:t>February</w:t>
      </w:r>
      <w:r w:rsidRPr="001B210C">
        <w:rPr>
          <w:rFonts w:ascii="Helvetica" w:hAnsi="Helvetica"/>
          <w:sz w:val="22"/>
          <w:szCs w:val="22"/>
          <w:lang w:val="vi-VN"/>
        </w:rPr>
        <w:t xml:space="preserve">). </w:t>
      </w:r>
      <w:r w:rsidR="00066362" w:rsidRPr="001B210C">
        <w:rPr>
          <w:rFonts w:ascii="Helvetica" w:hAnsi="Helvetica"/>
          <w:sz w:val="22"/>
          <w:szCs w:val="22"/>
          <w:lang w:val="vi-VN"/>
        </w:rPr>
        <w:t>“Are you a homophobic racist?”: Applying lay theory of generalized prejudice to the discrimination-distress link.</w:t>
      </w:r>
      <w:r w:rsidRPr="001B210C">
        <w:rPr>
          <w:rFonts w:ascii="Helvetica" w:hAnsi="Helvetica"/>
          <w:sz w:val="22"/>
          <w:szCs w:val="22"/>
          <w:lang w:val="vi-VN"/>
        </w:rPr>
        <w:t xml:space="preserve"> Poster presented at the</w:t>
      </w:r>
      <w:r>
        <w:rPr>
          <w:rFonts w:ascii="Helvetica" w:hAnsi="Helvetica"/>
          <w:sz w:val="22"/>
          <w:szCs w:val="22"/>
          <w:lang w:val="vi-VN"/>
        </w:rPr>
        <w:t xml:space="preserve"> </w:t>
      </w:r>
      <w:r w:rsidR="009564BE">
        <w:rPr>
          <w:rFonts w:ascii="Helvetica" w:hAnsi="Helvetica"/>
          <w:sz w:val="22"/>
          <w:szCs w:val="22"/>
          <w:lang w:val="vi-VN"/>
        </w:rPr>
        <w:t>2022</w:t>
      </w:r>
      <w:r>
        <w:rPr>
          <w:rFonts w:ascii="Helvetica" w:hAnsi="Helvetica"/>
          <w:sz w:val="22"/>
          <w:szCs w:val="22"/>
          <w:lang w:val="vi-VN"/>
        </w:rPr>
        <w:t xml:space="preserve"> </w:t>
      </w:r>
      <w:r w:rsidR="00DD06F7">
        <w:rPr>
          <w:rFonts w:ascii="Helvetica" w:hAnsi="Helvetica"/>
          <w:sz w:val="22"/>
          <w:szCs w:val="22"/>
          <w:lang w:val="vi-VN"/>
        </w:rPr>
        <w:t xml:space="preserve">Society for Personality and Social Psychology Annual Convention </w:t>
      </w:r>
      <w:r>
        <w:rPr>
          <w:rFonts w:ascii="Helvetica" w:hAnsi="Helvetica"/>
          <w:sz w:val="22"/>
          <w:szCs w:val="22"/>
          <w:lang w:val="vi-VN"/>
        </w:rPr>
        <w:t>(Virtual due to the COVID-19 pandemic)</w:t>
      </w:r>
      <w:r w:rsidRPr="00F7599A">
        <w:rPr>
          <w:rFonts w:ascii="Helvetica" w:hAnsi="Helvetica"/>
          <w:sz w:val="22"/>
          <w:szCs w:val="22"/>
        </w:rPr>
        <w:t>.</w:t>
      </w:r>
    </w:p>
    <w:p w14:paraId="717FC803" w14:textId="6FDA6F2F" w:rsidR="00F07085" w:rsidRPr="002C12FE" w:rsidRDefault="00F07085" w:rsidP="00F07085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F7599A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0F7599A">
        <w:rPr>
          <w:rFonts w:ascii="Helvetica" w:hAnsi="Helvetica"/>
          <w:sz w:val="22"/>
          <w:szCs w:val="22"/>
          <w:lang w:val="vi-VN"/>
        </w:rPr>
        <w:t>., Monte V., &amp; Tsai, W. (202</w:t>
      </w:r>
      <w:r>
        <w:rPr>
          <w:rFonts w:ascii="Helvetica" w:hAnsi="Helvetica"/>
          <w:sz w:val="22"/>
          <w:szCs w:val="22"/>
          <w:lang w:val="vi-VN"/>
        </w:rPr>
        <w:t>1</w:t>
      </w:r>
      <w:r w:rsidRPr="00F7599A">
        <w:rPr>
          <w:rFonts w:ascii="Helvetica" w:hAnsi="Helvetica"/>
          <w:sz w:val="22"/>
          <w:szCs w:val="22"/>
          <w:lang w:val="vi-VN"/>
        </w:rPr>
        <w:t xml:space="preserve">, </w:t>
      </w:r>
      <w:r>
        <w:rPr>
          <w:rFonts w:ascii="Helvetica" w:hAnsi="Helvetica"/>
          <w:sz w:val="22"/>
          <w:szCs w:val="22"/>
          <w:lang w:val="vi-VN"/>
        </w:rPr>
        <w:t>August</w:t>
      </w:r>
      <w:r w:rsidRPr="00F7599A">
        <w:rPr>
          <w:rFonts w:ascii="Helvetica" w:hAnsi="Helvetica"/>
          <w:sz w:val="22"/>
          <w:szCs w:val="22"/>
          <w:lang w:val="vi-VN"/>
        </w:rPr>
        <w:t xml:space="preserve">). </w:t>
      </w:r>
      <w:r>
        <w:rPr>
          <w:rFonts w:ascii="Helvetica" w:hAnsi="Helvetica"/>
          <w:sz w:val="22"/>
          <w:szCs w:val="22"/>
          <w:lang w:val="vi-VN"/>
        </w:rPr>
        <w:t>What emotion regulation strategies protect well-</w:t>
      </w:r>
      <w:r w:rsidRPr="002C12FE">
        <w:rPr>
          <w:rFonts w:ascii="Helvetica" w:hAnsi="Helvetica"/>
          <w:sz w:val="22"/>
          <w:szCs w:val="22"/>
          <w:lang w:val="vi-VN"/>
        </w:rPr>
        <w:t>being of Asian and Blacks from microaggressions? Poster</w:t>
      </w:r>
      <w:r w:rsidR="00C56652" w:rsidRPr="002C12FE">
        <w:rPr>
          <w:rFonts w:ascii="Helvetica" w:hAnsi="Helvetica"/>
          <w:sz w:val="22"/>
          <w:szCs w:val="22"/>
          <w:lang w:val="vi-VN"/>
        </w:rPr>
        <w:t xml:space="preserve"> </w:t>
      </w:r>
      <w:r w:rsidRPr="002C12FE">
        <w:rPr>
          <w:rFonts w:ascii="Helvetica" w:hAnsi="Helvetica"/>
          <w:sz w:val="22"/>
          <w:szCs w:val="22"/>
          <w:lang w:val="vi-VN"/>
        </w:rPr>
        <w:t>presented at the 33rd American Psychological Association Annual Convention (Virtual due to the COVID-19 pandemic)</w:t>
      </w:r>
      <w:r w:rsidRPr="002C12FE">
        <w:rPr>
          <w:rFonts w:ascii="Helvetica" w:hAnsi="Helvetica"/>
          <w:sz w:val="22"/>
          <w:szCs w:val="22"/>
        </w:rPr>
        <w:t>.</w:t>
      </w:r>
    </w:p>
    <w:p w14:paraId="2E573870" w14:textId="77777777" w:rsidR="002C12FE" w:rsidRPr="002C12FE" w:rsidRDefault="002B2999" w:rsidP="002C12FE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2C12FE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02C12FE">
        <w:rPr>
          <w:rFonts w:ascii="Helvetica" w:hAnsi="Helvetica"/>
          <w:sz w:val="22"/>
          <w:szCs w:val="22"/>
          <w:lang w:val="vi-VN"/>
        </w:rPr>
        <w:t xml:space="preserve">., Monte V., &amp; Tsai, W. (2021, May-September). </w:t>
      </w:r>
      <w:r w:rsidR="00C70DD9" w:rsidRPr="002C12FE">
        <w:rPr>
          <w:rFonts w:ascii="Helvetica" w:hAnsi="Helvetica"/>
          <w:sz w:val="22"/>
          <w:szCs w:val="22"/>
          <w:lang w:val="vi-VN"/>
        </w:rPr>
        <w:t>The moderating role of activism in the microaggression-anxiety link in Black and Asian Americans.</w:t>
      </w:r>
      <w:r w:rsidRPr="002C12FE">
        <w:rPr>
          <w:rFonts w:ascii="Helvetica" w:hAnsi="Helvetica"/>
          <w:sz w:val="22"/>
          <w:szCs w:val="22"/>
          <w:lang w:val="vi-VN"/>
        </w:rPr>
        <w:t xml:space="preserve"> Poster presented at the 2021 </w:t>
      </w:r>
      <w:r w:rsidR="001A6699" w:rsidRPr="002C12FE">
        <w:rPr>
          <w:rFonts w:ascii="Helvetica" w:hAnsi="Helvetica"/>
          <w:sz w:val="22"/>
          <w:szCs w:val="22"/>
          <w:lang w:val="vi-VN"/>
        </w:rPr>
        <w:t>APS</w:t>
      </w:r>
      <w:r w:rsidRPr="002C12FE">
        <w:rPr>
          <w:rFonts w:ascii="Helvetica" w:hAnsi="Helvetica"/>
          <w:sz w:val="22"/>
          <w:szCs w:val="22"/>
          <w:lang w:val="vi-VN"/>
        </w:rPr>
        <w:t xml:space="preserve"> Virtual Convention and Poster Showcase.</w:t>
      </w:r>
    </w:p>
    <w:p w14:paraId="36755A52" w14:textId="0009A1B1" w:rsidR="008710FA" w:rsidRPr="00F7599A" w:rsidRDefault="008710FA" w:rsidP="008710FA">
      <w:pPr>
        <w:spacing w:line="264" w:lineRule="auto"/>
        <w:ind w:left="567" w:hanging="567"/>
        <w:rPr>
          <w:rFonts w:ascii="Helvetica" w:hAnsi="Helvetica"/>
          <w:sz w:val="22"/>
          <w:szCs w:val="22"/>
        </w:rPr>
      </w:pPr>
      <w:r w:rsidRPr="00F7599A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0F7599A">
        <w:rPr>
          <w:rFonts w:ascii="Helvetica" w:hAnsi="Helvetica"/>
          <w:sz w:val="22"/>
          <w:szCs w:val="22"/>
          <w:lang w:val="vi-VN"/>
        </w:rPr>
        <w:t xml:space="preserve">., Monte V., &amp; Tsai, W. (2020, October). Happily Americanized? The role of acculturation in the ideal affect-wellbeing link among immigrants. </w:t>
      </w:r>
      <w:r>
        <w:rPr>
          <w:rFonts w:ascii="Helvetica" w:hAnsi="Helvetica"/>
          <w:sz w:val="22"/>
          <w:szCs w:val="22"/>
          <w:lang w:val="vi-VN"/>
        </w:rPr>
        <w:t xml:space="preserve">Poster presented at </w:t>
      </w:r>
      <w:r w:rsidRPr="00F7599A">
        <w:rPr>
          <w:rFonts w:ascii="Helvetica" w:hAnsi="Helvetica"/>
          <w:sz w:val="22"/>
          <w:szCs w:val="22"/>
          <w:lang w:val="vi-VN"/>
        </w:rPr>
        <w:t xml:space="preserve">Asian American Psychological Association </w:t>
      </w:r>
      <w:r w:rsidRPr="00F7599A">
        <w:rPr>
          <w:rFonts w:ascii="Helvetica" w:hAnsi="Helvetica"/>
          <w:sz w:val="22"/>
          <w:szCs w:val="22"/>
        </w:rPr>
        <w:t xml:space="preserve">Virtual </w:t>
      </w:r>
      <w:r w:rsidRPr="00F7599A">
        <w:rPr>
          <w:rFonts w:ascii="Helvetica" w:hAnsi="Helvetica"/>
          <w:sz w:val="22"/>
          <w:szCs w:val="22"/>
          <w:lang w:val="vi-VN"/>
        </w:rPr>
        <w:t>Convention 2020</w:t>
      </w:r>
      <w:r w:rsidRPr="00F7599A">
        <w:rPr>
          <w:rFonts w:ascii="Helvetica" w:hAnsi="Helvetica"/>
          <w:sz w:val="22"/>
          <w:szCs w:val="22"/>
        </w:rPr>
        <w:t xml:space="preserve">. </w:t>
      </w:r>
    </w:p>
    <w:p w14:paraId="355FE8D9" w14:textId="619AB44F" w:rsidR="00DA7CAA" w:rsidRPr="00D069A7" w:rsidRDefault="008710FA" w:rsidP="00D069A7">
      <w:pPr>
        <w:spacing w:line="264" w:lineRule="auto"/>
        <w:ind w:left="567" w:hanging="567"/>
        <w:rPr>
          <w:rFonts w:ascii="Helvetica" w:hAnsi="Helvetica"/>
          <w:sz w:val="22"/>
          <w:szCs w:val="22"/>
          <w:lang w:val="vi-VN"/>
        </w:rPr>
      </w:pPr>
      <w:r w:rsidRPr="00F7599A">
        <w:rPr>
          <w:rFonts w:ascii="Helvetica" w:hAnsi="Helvetica"/>
          <w:b/>
          <w:bCs/>
          <w:sz w:val="22"/>
          <w:szCs w:val="22"/>
          <w:lang w:val="vi-VN"/>
        </w:rPr>
        <w:t>Pham, M. D</w:t>
      </w:r>
      <w:r w:rsidRPr="00F7599A">
        <w:rPr>
          <w:rFonts w:ascii="Helvetica" w:hAnsi="Helvetica"/>
          <w:sz w:val="22"/>
          <w:szCs w:val="22"/>
          <w:lang w:val="vi-VN"/>
        </w:rPr>
        <w:t xml:space="preserve">., Monte V., &amp; Tsai, W. (2020, July). Happily Americanized? The role of acculturation in the ideal affect-wellbeing link among immigrants. </w:t>
      </w:r>
      <w:r>
        <w:rPr>
          <w:rFonts w:ascii="Helvetica" w:hAnsi="Helvetica"/>
          <w:sz w:val="22"/>
          <w:szCs w:val="22"/>
          <w:lang w:val="vi-VN"/>
        </w:rPr>
        <w:t xml:space="preserve">Poster presented at </w:t>
      </w:r>
      <w:r w:rsidRPr="00F7599A">
        <w:rPr>
          <w:rFonts w:ascii="Helvetica" w:hAnsi="Helvetica"/>
          <w:sz w:val="22"/>
          <w:szCs w:val="22"/>
          <w:lang w:val="vi-VN"/>
        </w:rPr>
        <w:t xml:space="preserve">NYU </w:t>
      </w:r>
      <w:r w:rsidR="00A82095">
        <w:rPr>
          <w:rFonts w:ascii="Helvetica" w:hAnsi="Helvetica"/>
          <w:sz w:val="22"/>
          <w:szCs w:val="22"/>
          <w:lang w:val="vi-VN"/>
        </w:rPr>
        <w:t>QUEST</w:t>
      </w:r>
      <w:r w:rsidRPr="00F7599A">
        <w:rPr>
          <w:rFonts w:ascii="Helvetica" w:hAnsi="Helvetica"/>
          <w:sz w:val="22"/>
          <w:szCs w:val="22"/>
          <w:lang w:val="vi-VN"/>
        </w:rPr>
        <w:t xml:space="preserve"> Summer Research Conference 2020</w:t>
      </w:r>
      <w:r w:rsidR="00E2132D">
        <w:rPr>
          <w:rFonts w:ascii="Helvetica" w:hAnsi="Helvetica"/>
          <w:sz w:val="22"/>
          <w:szCs w:val="22"/>
          <w:lang w:val="vi-VN"/>
        </w:rPr>
        <w:t xml:space="preserve"> (Virtual due to the COVID-19 pandemic)</w:t>
      </w:r>
      <w:r w:rsidR="00F64EE7">
        <w:rPr>
          <w:rFonts w:ascii="Helvetica" w:hAnsi="Helvetica"/>
          <w:sz w:val="22"/>
          <w:szCs w:val="22"/>
          <w:lang w:val="vi-VN"/>
        </w:rPr>
        <w:t>,</w:t>
      </w:r>
      <w:r w:rsidR="00CC192B">
        <w:rPr>
          <w:rFonts w:ascii="Helvetica" w:hAnsi="Helvetica"/>
          <w:sz w:val="22"/>
          <w:szCs w:val="22"/>
          <w:lang w:val="vi-VN"/>
        </w:rPr>
        <w:t xml:space="preserve"> </w:t>
      </w:r>
      <w:r w:rsidR="00A625FF">
        <w:rPr>
          <w:rFonts w:ascii="Helvetica" w:hAnsi="Helvetica"/>
          <w:sz w:val="22"/>
          <w:szCs w:val="22"/>
          <w:lang w:val="vi-VN"/>
        </w:rPr>
        <w:t>New York, NY.</w:t>
      </w:r>
    </w:p>
    <w:p w14:paraId="6524DBC7" w14:textId="77777777" w:rsidR="000F11F3" w:rsidRDefault="000F11F3" w:rsidP="002A507A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</w:rPr>
      </w:pPr>
    </w:p>
    <w:p w14:paraId="5A9D27F6" w14:textId="66827218" w:rsidR="005548A1" w:rsidRDefault="00AB4F10" w:rsidP="002A507A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Research</w:t>
      </w:r>
      <w:r w:rsidR="008710FA" w:rsidRPr="00F7599A">
        <w:rPr>
          <w:rFonts w:ascii="Helvetica" w:hAnsi="Helvetica"/>
          <w:b/>
          <w:bCs/>
          <w:sz w:val="26"/>
          <w:szCs w:val="26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333338" w:rsidRPr="00A27AB9" w14:paraId="7AA7CE2D" w14:textId="77777777" w:rsidTr="000F11F3">
        <w:tc>
          <w:tcPr>
            <w:tcW w:w="2410" w:type="dxa"/>
          </w:tcPr>
          <w:p w14:paraId="1608394E" w14:textId="12F1B591" w:rsidR="00333338" w:rsidRPr="00F7599A" w:rsidRDefault="00333338" w:rsidP="00A411E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2021 – </w:t>
            </w:r>
          </w:p>
        </w:tc>
        <w:tc>
          <w:tcPr>
            <w:tcW w:w="7655" w:type="dxa"/>
          </w:tcPr>
          <w:p w14:paraId="5615E064" w14:textId="38230983" w:rsidR="00333338" w:rsidRPr="00333338" w:rsidRDefault="00333338" w:rsidP="002A507A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333338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 xml:space="preserve">Graduate </w:t>
            </w:r>
            <w:r w:rsidR="00F744A7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Research Assistant</w:t>
            </w:r>
          </w:p>
          <w:p w14:paraId="3A9C81ED" w14:textId="418F2B8B" w:rsidR="00333338" w:rsidRDefault="00333338" w:rsidP="002A507A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Lay Theories of Prejudice</w:t>
            </w:r>
            <w:r w:rsidR="00482DC0">
              <w:rPr>
                <w:rFonts w:ascii="Helvetica" w:hAnsi="Helvetica"/>
                <w:sz w:val="22"/>
                <w:szCs w:val="22"/>
                <w:lang w:val="vi-VN"/>
              </w:rPr>
              <w:t xml:space="preserve"> (LTP)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Lab – </w:t>
            </w:r>
            <w:r w:rsidRPr="00DF7435">
              <w:rPr>
                <w:rFonts w:ascii="Helvetica" w:hAnsi="Helvetica"/>
                <w:sz w:val="22"/>
                <w:szCs w:val="22"/>
                <w:lang w:val="vi-VN"/>
              </w:rPr>
              <w:t>University of Connecticut</w:t>
            </w:r>
          </w:p>
          <w:p w14:paraId="548B2F70" w14:textId="115C611B" w:rsidR="00333338" w:rsidRPr="00333338" w:rsidRDefault="00333338" w:rsidP="002A507A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Lab Director: Kim Chaney, Ph.D.</w:t>
            </w:r>
          </w:p>
        </w:tc>
      </w:tr>
      <w:tr w:rsidR="002A507A" w:rsidRPr="00A27AB9" w14:paraId="1E8665ED" w14:textId="77777777" w:rsidTr="000F11F3">
        <w:tc>
          <w:tcPr>
            <w:tcW w:w="2410" w:type="dxa"/>
          </w:tcPr>
          <w:p w14:paraId="4A977D6C" w14:textId="25F3BEF6" w:rsidR="002A507A" w:rsidRPr="000158AB" w:rsidRDefault="002A507A" w:rsidP="00A411E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2020</w:t>
            </w:r>
            <w:r w:rsidRPr="00F7599A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F547F4">
              <w:rPr>
                <w:rFonts w:ascii="Helvetica" w:hAnsi="Helvetica"/>
                <w:sz w:val="22"/>
                <w:szCs w:val="22"/>
                <w:lang w:val="vi-VN"/>
              </w:rPr>
              <w:t xml:space="preserve"> </w:t>
            </w:r>
            <w:r w:rsidR="000158AB">
              <w:rPr>
                <w:rFonts w:ascii="Helvetica" w:hAnsi="Helvetica"/>
                <w:sz w:val="22"/>
                <w:szCs w:val="22"/>
                <w:lang w:val="vi-VN"/>
              </w:rPr>
              <w:t>2021</w:t>
            </w:r>
          </w:p>
        </w:tc>
        <w:tc>
          <w:tcPr>
            <w:tcW w:w="7655" w:type="dxa"/>
          </w:tcPr>
          <w:p w14:paraId="6A3C4E79" w14:textId="77777777" w:rsidR="002A507A" w:rsidRPr="00F7599A" w:rsidRDefault="002A507A" w:rsidP="002A507A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Research Fellow</w:t>
            </w:r>
          </w:p>
          <w:p w14:paraId="269B7038" w14:textId="369C3DF1" w:rsidR="002A507A" w:rsidRPr="00DF7435" w:rsidRDefault="002A507A" w:rsidP="002A507A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sz w:val="22"/>
                <w:szCs w:val="22"/>
              </w:rPr>
              <w:t>Culture</w:t>
            </w: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, Emotion, and Health</w:t>
            </w:r>
            <w:r w:rsidR="00A62D18">
              <w:rPr>
                <w:rFonts w:ascii="Helvetica" w:hAnsi="Helvetica"/>
                <w:sz w:val="22"/>
                <w:szCs w:val="22"/>
                <w:lang w:val="vi-VN"/>
              </w:rPr>
              <w:t xml:space="preserve"> (CEH)</w:t>
            </w:r>
            <w:r w:rsidRPr="00F7599A">
              <w:rPr>
                <w:rFonts w:ascii="Helvetica" w:hAnsi="Helvetica"/>
                <w:sz w:val="22"/>
                <w:szCs w:val="22"/>
              </w:rPr>
              <w:t xml:space="preserve"> Lab </w:t>
            </w: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–</w:t>
            </w:r>
            <w:r w:rsidRPr="00F7599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F7435">
              <w:rPr>
                <w:rFonts w:ascii="Helvetica" w:hAnsi="Helvetica"/>
                <w:sz w:val="22"/>
                <w:szCs w:val="22"/>
              </w:rPr>
              <w:t>NYU Applied</w:t>
            </w:r>
            <w:r w:rsidRPr="00DF7435">
              <w:rPr>
                <w:rFonts w:ascii="Helvetica" w:hAnsi="Helvetica"/>
                <w:sz w:val="22"/>
                <w:szCs w:val="22"/>
                <w:lang w:val="vi-VN"/>
              </w:rPr>
              <w:t xml:space="preserve"> Psychology</w:t>
            </w:r>
          </w:p>
          <w:p w14:paraId="70B302FC" w14:textId="342CDC47" w:rsidR="002A507A" w:rsidRPr="00A27AB9" w:rsidRDefault="002A507A" w:rsidP="002A507A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Advisor</w:t>
            </w: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: William Tsai, Ph.D. &amp; Mentor: Victoria Monte, M.A.</w:t>
            </w:r>
          </w:p>
        </w:tc>
      </w:tr>
      <w:tr w:rsidR="002A507A" w:rsidRPr="008710FA" w14:paraId="083A0150" w14:textId="77777777" w:rsidTr="000F11F3">
        <w:tc>
          <w:tcPr>
            <w:tcW w:w="2410" w:type="dxa"/>
          </w:tcPr>
          <w:p w14:paraId="620E9AE1" w14:textId="2629A034" w:rsidR="002A507A" w:rsidRPr="00F7599A" w:rsidRDefault="002A507A" w:rsidP="002A507A">
            <w:pPr>
              <w:spacing w:line="264" w:lineRule="auto"/>
              <w:ind w:right="440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sz w:val="22"/>
                <w:szCs w:val="22"/>
              </w:rPr>
              <w:t>2020</w:t>
            </w:r>
          </w:p>
          <w:p w14:paraId="2500E9A0" w14:textId="65A0BA0E" w:rsidR="002A507A" w:rsidRPr="008710FA" w:rsidRDefault="002A507A" w:rsidP="00A411EC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</w:p>
        </w:tc>
        <w:tc>
          <w:tcPr>
            <w:tcW w:w="7655" w:type="dxa"/>
          </w:tcPr>
          <w:p w14:paraId="329F752B" w14:textId="77777777" w:rsidR="002A507A" w:rsidRPr="00F7599A" w:rsidRDefault="002A507A" w:rsidP="002A507A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7599A">
              <w:rPr>
                <w:rFonts w:ascii="Helvetica" w:hAnsi="Helvetica"/>
                <w:b/>
                <w:bCs/>
                <w:sz w:val="22"/>
                <w:szCs w:val="22"/>
              </w:rPr>
              <w:t>Research Assistant</w:t>
            </w:r>
          </w:p>
          <w:p w14:paraId="2A5EBF33" w14:textId="77777777" w:rsidR="002A507A" w:rsidRPr="00F7599A" w:rsidRDefault="002A507A" w:rsidP="002A507A">
            <w:pPr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F7599A">
              <w:rPr>
                <w:rFonts w:ascii="Helvetica" w:hAnsi="Helvetica"/>
                <w:sz w:val="22"/>
                <w:szCs w:val="22"/>
              </w:rPr>
              <w:t>Futurization of Thinking and Behavior Lab</w:t>
            </w:r>
          </w:p>
          <w:p w14:paraId="0FD9D36F" w14:textId="77777777" w:rsidR="002A507A" w:rsidRPr="00F7599A" w:rsidRDefault="002A507A" w:rsidP="002A507A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International Time Perspective Network</w:t>
            </w:r>
          </w:p>
          <w:p w14:paraId="7BC679C2" w14:textId="3290FCE0" w:rsidR="002A507A" w:rsidRPr="008710FA" w:rsidRDefault="002A507A" w:rsidP="002A507A">
            <w:pPr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F7599A">
              <w:rPr>
                <w:rFonts w:ascii="Helvetica" w:hAnsi="Helvetica"/>
                <w:sz w:val="22"/>
                <w:szCs w:val="22"/>
                <w:lang w:val="vi-VN"/>
              </w:rPr>
              <w:t>PI: Anna Sircova, Ph.D.</w:t>
            </w:r>
          </w:p>
        </w:tc>
      </w:tr>
    </w:tbl>
    <w:p w14:paraId="6AFEC34E" w14:textId="5EA8475E" w:rsidR="002A507A" w:rsidRDefault="002A507A" w:rsidP="008710FA">
      <w:pPr>
        <w:spacing w:line="264" w:lineRule="auto"/>
        <w:rPr>
          <w:rFonts w:ascii="Helvetica" w:hAnsi="Helvetica"/>
          <w:b/>
          <w:bCs/>
          <w:sz w:val="26"/>
          <w:szCs w:val="26"/>
        </w:rPr>
      </w:pPr>
    </w:p>
    <w:p w14:paraId="7FAEF7A6" w14:textId="5F623CC3" w:rsidR="005E3448" w:rsidRPr="00F7599A" w:rsidRDefault="005E3448" w:rsidP="005E3448">
      <w:pPr>
        <w:pBdr>
          <w:bottom w:val="single" w:sz="6" w:space="1" w:color="auto"/>
        </w:pBdr>
        <w:spacing w:line="264" w:lineRule="auto"/>
        <w:ind w:left="567" w:hanging="567"/>
        <w:rPr>
          <w:rFonts w:ascii="Helvetica" w:hAnsi="Helvetica"/>
          <w:b/>
          <w:bCs/>
          <w:sz w:val="26"/>
          <w:szCs w:val="26"/>
          <w:lang w:val="vi-VN"/>
        </w:rPr>
      </w:pPr>
      <w:r>
        <w:rPr>
          <w:rFonts w:ascii="Helvetica" w:hAnsi="Helvetica"/>
          <w:b/>
          <w:bCs/>
          <w:sz w:val="26"/>
          <w:szCs w:val="26"/>
          <w:lang w:val="vi-VN"/>
        </w:rPr>
        <w:t>Teaching</w:t>
      </w:r>
      <w:r w:rsidR="00D069A7">
        <w:rPr>
          <w:rFonts w:ascii="Helvetica" w:hAnsi="Helvetica"/>
          <w:b/>
          <w:bCs/>
          <w:sz w:val="26"/>
          <w:szCs w:val="26"/>
          <w:lang w:val="vi-VN"/>
        </w:rPr>
        <w:t xml:space="preserve"> &amp; Mentoring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1A1E9B" w:rsidRPr="009C28A8" w14:paraId="07593039" w14:textId="77777777" w:rsidTr="000F11F3">
        <w:tc>
          <w:tcPr>
            <w:tcW w:w="2410" w:type="dxa"/>
          </w:tcPr>
          <w:p w14:paraId="272817E7" w14:textId="22C58B83" w:rsidR="001A1E9B" w:rsidRDefault="001A1E9B" w:rsidP="001A1E9B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3</w:t>
            </w:r>
          </w:p>
        </w:tc>
        <w:tc>
          <w:tcPr>
            <w:tcW w:w="7655" w:type="dxa"/>
          </w:tcPr>
          <w:p w14:paraId="6F6D868C" w14:textId="77777777" w:rsidR="001A1E9B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DF7435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Teaching Assistant</w:t>
            </w:r>
          </w:p>
          <w:p w14:paraId="4829D18F" w14:textId="62CB3276" w:rsidR="001A1E9B" w:rsidRPr="00D069A7" w:rsidRDefault="00B14290" w:rsidP="001A1E9B">
            <w:pPr>
              <w:spacing w:line="264" w:lineRule="auto"/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General </w:t>
            </w:r>
            <w:r w:rsidR="00A81C25">
              <w:rPr>
                <w:rFonts w:ascii="Helvetica" w:hAnsi="Helvetica"/>
                <w:sz w:val="22"/>
                <w:szCs w:val="22"/>
                <w:lang w:val="vi-VN"/>
              </w:rPr>
              <w:t xml:space="preserve">Psychology II </w:t>
            </w:r>
            <w:r w:rsidR="001A1E9B">
              <w:rPr>
                <w:rFonts w:ascii="Helvetica" w:hAnsi="Helvetica"/>
                <w:sz w:val="22"/>
                <w:szCs w:val="22"/>
                <w:lang w:val="vi-VN"/>
              </w:rPr>
              <w:t xml:space="preserve">– </w:t>
            </w:r>
            <w:r w:rsidR="001A1E9B" w:rsidRPr="00DF7435">
              <w:rPr>
                <w:rFonts w:ascii="Helvetica" w:hAnsi="Helvetica"/>
                <w:sz w:val="22"/>
                <w:szCs w:val="22"/>
                <w:lang w:val="vi-VN"/>
              </w:rPr>
              <w:t>University of Connecticut</w:t>
            </w:r>
          </w:p>
        </w:tc>
      </w:tr>
      <w:tr w:rsidR="001A1E9B" w:rsidRPr="009C28A8" w14:paraId="644421F3" w14:textId="77777777" w:rsidTr="000F11F3">
        <w:tc>
          <w:tcPr>
            <w:tcW w:w="2410" w:type="dxa"/>
          </w:tcPr>
          <w:p w14:paraId="64981826" w14:textId="37FE2C62" w:rsidR="001A1E9B" w:rsidRDefault="001A1E9B" w:rsidP="001A1E9B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2023</w:t>
            </w:r>
          </w:p>
        </w:tc>
        <w:tc>
          <w:tcPr>
            <w:tcW w:w="7655" w:type="dxa"/>
          </w:tcPr>
          <w:p w14:paraId="39E3691C" w14:textId="12589BD1" w:rsidR="001A1E9B" w:rsidRPr="00D069A7" w:rsidRDefault="001A1E9B" w:rsidP="001A1E9B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D069A7">
              <w:rPr>
                <w:rFonts w:ascii="Helvetica" w:hAnsi="Helvetica"/>
                <w:sz w:val="22"/>
                <w:szCs w:val="22"/>
                <w:u w:val="single"/>
              </w:rPr>
              <w:t>Emma</w:t>
            </w:r>
            <w:r w:rsidRPr="00D069A7">
              <w:rPr>
                <w:rFonts w:ascii="Helvetica" w:hAnsi="Helvetica"/>
                <w:sz w:val="22"/>
                <w:szCs w:val="22"/>
                <w:u w:val="single"/>
                <w:lang w:val="vi-VN"/>
              </w:rPr>
              <w:t xml:space="preserve"> Parkes: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Honors Thesis</w:t>
            </w:r>
          </w:p>
        </w:tc>
      </w:tr>
      <w:tr w:rsidR="001A1E9B" w:rsidRPr="009C28A8" w14:paraId="4589B6C1" w14:textId="77777777" w:rsidTr="000F11F3">
        <w:tc>
          <w:tcPr>
            <w:tcW w:w="2410" w:type="dxa"/>
          </w:tcPr>
          <w:p w14:paraId="2F8259B2" w14:textId="6F7554F7" w:rsidR="001A1E9B" w:rsidRDefault="001A1E9B" w:rsidP="001A1E9B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2022</w:t>
            </w:r>
          </w:p>
        </w:tc>
        <w:tc>
          <w:tcPr>
            <w:tcW w:w="7655" w:type="dxa"/>
          </w:tcPr>
          <w:p w14:paraId="7741221C" w14:textId="77777777" w:rsidR="001A1E9B" w:rsidRPr="0018239D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8239D">
              <w:rPr>
                <w:rFonts w:ascii="Helvetica" w:hAnsi="Helvetica"/>
                <w:b/>
                <w:bCs/>
                <w:sz w:val="22"/>
                <w:szCs w:val="22"/>
              </w:rPr>
              <w:t>Instructor</w:t>
            </w:r>
          </w:p>
          <w:p w14:paraId="36B7D596" w14:textId="35DF6C36" w:rsidR="001A1E9B" w:rsidRPr="0018239D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E3448">
              <w:rPr>
                <w:rFonts w:ascii="Helvetica" w:hAnsi="Helvetica"/>
                <w:sz w:val="22"/>
                <w:szCs w:val="22"/>
              </w:rPr>
              <w:t>General</w:t>
            </w:r>
            <w:r w:rsidRPr="005E3448">
              <w:rPr>
                <w:rFonts w:ascii="Helvetica" w:hAnsi="Helvetica"/>
                <w:sz w:val="22"/>
                <w:szCs w:val="22"/>
                <w:lang w:val="vi-VN"/>
              </w:rPr>
              <w:t xml:space="preserve"> Psychology I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>I</w:t>
            </w:r>
            <w:r w:rsidRPr="005E3448">
              <w:rPr>
                <w:rFonts w:ascii="Helvetica" w:hAnsi="Helvetica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(Enhanced) </w:t>
            </w:r>
            <w:r w:rsidRPr="005E3448">
              <w:rPr>
                <w:rFonts w:ascii="Helvetica" w:hAnsi="Helvetica"/>
                <w:sz w:val="22"/>
                <w:szCs w:val="22"/>
                <w:lang w:val="vi-VN"/>
              </w:rPr>
              <w:t>Lab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– </w:t>
            </w:r>
            <w:r w:rsidRPr="00DF7435">
              <w:rPr>
                <w:rFonts w:ascii="Helvetica" w:hAnsi="Helvetica"/>
                <w:sz w:val="22"/>
                <w:szCs w:val="22"/>
                <w:lang w:val="vi-VN"/>
              </w:rPr>
              <w:t>University of Connecticut</w:t>
            </w:r>
          </w:p>
        </w:tc>
      </w:tr>
      <w:tr w:rsidR="001A1E9B" w:rsidRPr="009C28A8" w14:paraId="7646BD9A" w14:textId="77777777" w:rsidTr="000F11F3">
        <w:tc>
          <w:tcPr>
            <w:tcW w:w="2410" w:type="dxa"/>
          </w:tcPr>
          <w:p w14:paraId="0880310C" w14:textId="73B3A0DC" w:rsidR="001A1E9B" w:rsidRPr="005E3448" w:rsidRDefault="001A1E9B" w:rsidP="001A1E9B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2021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– 2022</w:t>
            </w:r>
          </w:p>
        </w:tc>
        <w:tc>
          <w:tcPr>
            <w:tcW w:w="7655" w:type="dxa"/>
          </w:tcPr>
          <w:p w14:paraId="3768281E" w14:textId="77777777" w:rsidR="001A1E9B" w:rsidRPr="0018239D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8239D">
              <w:rPr>
                <w:rFonts w:ascii="Helvetica" w:hAnsi="Helvetica"/>
                <w:b/>
                <w:bCs/>
                <w:sz w:val="22"/>
                <w:szCs w:val="22"/>
              </w:rPr>
              <w:t>Instructor</w:t>
            </w:r>
          </w:p>
          <w:p w14:paraId="38E64DE3" w14:textId="03DD04AA" w:rsidR="001A1E9B" w:rsidRPr="005E3448" w:rsidRDefault="001A1E9B" w:rsidP="001A1E9B">
            <w:pPr>
              <w:spacing w:line="264" w:lineRule="auto"/>
              <w:rPr>
                <w:rFonts w:ascii="Helvetica" w:hAnsi="Helvetica"/>
                <w:sz w:val="22"/>
                <w:szCs w:val="22"/>
                <w:lang w:val="vi-VN"/>
              </w:rPr>
            </w:pPr>
            <w:r w:rsidRPr="005E3448">
              <w:rPr>
                <w:rFonts w:ascii="Helvetica" w:hAnsi="Helvetica"/>
                <w:sz w:val="22"/>
                <w:szCs w:val="22"/>
              </w:rPr>
              <w:t>General</w:t>
            </w:r>
            <w:r w:rsidRPr="005E3448">
              <w:rPr>
                <w:rFonts w:ascii="Helvetica" w:hAnsi="Helvetica"/>
                <w:sz w:val="22"/>
                <w:szCs w:val="22"/>
                <w:lang w:val="vi-VN"/>
              </w:rPr>
              <w:t xml:space="preserve"> Psychology I Lab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– </w:t>
            </w:r>
            <w:r w:rsidRPr="00DF7435">
              <w:rPr>
                <w:rFonts w:ascii="Helvetica" w:hAnsi="Helvetica"/>
                <w:sz w:val="22"/>
                <w:szCs w:val="22"/>
                <w:lang w:val="vi-VN"/>
              </w:rPr>
              <w:t>University of Connecticut</w:t>
            </w:r>
          </w:p>
        </w:tc>
      </w:tr>
      <w:tr w:rsidR="001A1E9B" w:rsidRPr="009C28A8" w14:paraId="623C57FE" w14:textId="77777777" w:rsidTr="000F11F3">
        <w:tc>
          <w:tcPr>
            <w:tcW w:w="2410" w:type="dxa"/>
          </w:tcPr>
          <w:p w14:paraId="6511FA80" w14:textId="17A2F4EC" w:rsidR="001A1E9B" w:rsidRPr="00A37D73" w:rsidRDefault="001A1E9B" w:rsidP="001A1E9B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2021</w:t>
            </w:r>
          </w:p>
        </w:tc>
        <w:tc>
          <w:tcPr>
            <w:tcW w:w="7655" w:type="dxa"/>
          </w:tcPr>
          <w:p w14:paraId="1DA68EF7" w14:textId="77777777" w:rsidR="001A1E9B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DF7435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Teaching Assistant</w:t>
            </w:r>
          </w:p>
          <w:p w14:paraId="7DC3F935" w14:textId="7B372435" w:rsidR="001A1E9B" w:rsidRPr="0018239D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Health Psychology – </w:t>
            </w:r>
            <w:r w:rsidRPr="00DF7435">
              <w:rPr>
                <w:rFonts w:ascii="Helvetica" w:hAnsi="Helvetica"/>
                <w:sz w:val="22"/>
                <w:szCs w:val="22"/>
                <w:lang w:val="vi-VN"/>
              </w:rPr>
              <w:t>University of Connecticut</w:t>
            </w:r>
          </w:p>
        </w:tc>
      </w:tr>
      <w:tr w:rsidR="001A1E9B" w:rsidRPr="009C28A8" w14:paraId="291BCD74" w14:textId="77777777" w:rsidTr="000F11F3">
        <w:tc>
          <w:tcPr>
            <w:tcW w:w="2410" w:type="dxa"/>
          </w:tcPr>
          <w:p w14:paraId="3F76E8B7" w14:textId="0A72D19B" w:rsidR="001A1E9B" w:rsidRPr="00D3539C" w:rsidRDefault="001A1E9B" w:rsidP="001A1E9B">
            <w:pPr>
              <w:spacing w:line="264" w:lineRule="auto"/>
              <w:jc w:val="both"/>
              <w:rPr>
                <w:rFonts w:ascii="Helvetica" w:hAnsi="Helvetica"/>
                <w:sz w:val="22"/>
                <w:szCs w:val="22"/>
                <w:lang w:val="vi-VN"/>
              </w:rPr>
            </w:pPr>
            <w:r>
              <w:rPr>
                <w:rFonts w:ascii="Helvetica" w:hAnsi="Helvetica"/>
                <w:sz w:val="22"/>
                <w:szCs w:val="22"/>
                <w:lang w:val="vi-VN"/>
              </w:rPr>
              <w:t>2018 – 2020</w:t>
            </w:r>
          </w:p>
        </w:tc>
        <w:tc>
          <w:tcPr>
            <w:tcW w:w="7655" w:type="dxa"/>
          </w:tcPr>
          <w:p w14:paraId="6C6D11CE" w14:textId="77777777" w:rsidR="001A1E9B" w:rsidRPr="00DF7435" w:rsidRDefault="001A1E9B" w:rsidP="001A1E9B">
            <w:pPr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</w:pPr>
            <w:r w:rsidRPr="00DF7435">
              <w:rPr>
                <w:rFonts w:ascii="Helvetica" w:hAnsi="Helvetica"/>
                <w:b/>
                <w:bCs/>
                <w:sz w:val="22"/>
                <w:szCs w:val="22"/>
                <w:lang w:val="vi-VN"/>
              </w:rPr>
              <w:t>Teaching Assistant/Grader</w:t>
            </w:r>
          </w:p>
          <w:p w14:paraId="4FCA90A4" w14:textId="75AF667F" w:rsidR="001A1E9B" w:rsidRPr="000F65D9" w:rsidRDefault="001A1E9B" w:rsidP="001A1E9B">
            <w:pPr>
              <w:spacing w:line="264" w:lineRule="auto"/>
              <w:rPr>
                <w:rFonts w:ascii="Helvetica" w:hAnsi="Helvetica"/>
                <w:i/>
                <w:iCs/>
                <w:sz w:val="22"/>
                <w:szCs w:val="22"/>
                <w:lang w:val="vi-VN"/>
              </w:rPr>
            </w:pPr>
            <w:r w:rsidRPr="00F7599A">
              <w:rPr>
                <w:rFonts w:ascii="Helvetica" w:hAnsi="Helvetica"/>
                <w:sz w:val="22"/>
                <w:szCs w:val="22"/>
              </w:rPr>
              <w:t>Statistics and Research Methods in Psychology</w:t>
            </w:r>
            <w:r>
              <w:rPr>
                <w:rFonts w:ascii="Helvetica" w:hAnsi="Helvetica"/>
                <w:sz w:val="22"/>
                <w:szCs w:val="22"/>
                <w:lang w:val="vi-VN"/>
              </w:rPr>
              <w:t xml:space="preserve"> – </w:t>
            </w:r>
            <w:r w:rsidRPr="00DF7435">
              <w:rPr>
                <w:rFonts w:ascii="Helvetica" w:hAnsi="Helvetica"/>
                <w:sz w:val="22"/>
                <w:szCs w:val="22"/>
                <w:lang w:val="vi-VN"/>
              </w:rPr>
              <w:t>Hamilton College</w:t>
            </w:r>
          </w:p>
        </w:tc>
      </w:tr>
    </w:tbl>
    <w:p w14:paraId="7049B52C" w14:textId="77777777" w:rsidR="003B67BC" w:rsidRDefault="003B67BC" w:rsidP="00D26122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</w:p>
    <w:p w14:paraId="1D4B6C49" w14:textId="5D506543" w:rsidR="008710FA" w:rsidRPr="00F7599A" w:rsidRDefault="008710FA" w:rsidP="00D26122">
      <w:pPr>
        <w:pBdr>
          <w:bottom w:val="single" w:sz="6" w:space="1" w:color="auto"/>
        </w:pBdr>
        <w:spacing w:line="264" w:lineRule="auto"/>
        <w:rPr>
          <w:rFonts w:ascii="Helvetica" w:hAnsi="Helvetica"/>
          <w:b/>
          <w:bCs/>
          <w:sz w:val="26"/>
          <w:szCs w:val="26"/>
          <w:lang w:val="vi-VN"/>
        </w:rPr>
      </w:pPr>
      <w:r w:rsidRPr="00F7599A">
        <w:rPr>
          <w:rFonts w:ascii="Helvetica" w:hAnsi="Helvetica"/>
          <w:b/>
          <w:bCs/>
          <w:sz w:val="26"/>
          <w:szCs w:val="26"/>
          <w:lang w:val="vi-VN"/>
        </w:rPr>
        <w:t xml:space="preserve">Professional </w:t>
      </w:r>
      <w:r>
        <w:rPr>
          <w:rFonts w:ascii="Helvetica" w:hAnsi="Helvetica"/>
          <w:b/>
          <w:bCs/>
          <w:sz w:val="26"/>
          <w:szCs w:val="26"/>
          <w:lang w:val="vi-VN"/>
        </w:rPr>
        <w:t>Affiliations</w:t>
      </w:r>
    </w:p>
    <w:p w14:paraId="7185FAE4" w14:textId="3BE5A06F" w:rsidR="008710FA" w:rsidRPr="00A6619E" w:rsidRDefault="008710FA" w:rsidP="008710FA">
      <w:pPr>
        <w:spacing w:line="264" w:lineRule="auto"/>
        <w:ind w:left="142"/>
        <w:rPr>
          <w:rFonts w:ascii="Helvetica" w:hAnsi="Helvetica"/>
          <w:sz w:val="22"/>
          <w:szCs w:val="22"/>
          <w:lang w:val="vi-VN"/>
        </w:rPr>
      </w:pPr>
      <w:r w:rsidRPr="00A6619E">
        <w:rPr>
          <w:rFonts w:ascii="Helvetica" w:hAnsi="Helvetica"/>
          <w:sz w:val="22"/>
          <w:szCs w:val="22"/>
        </w:rPr>
        <w:t>Psi Chi</w:t>
      </w:r>
      <w:r w:rsidRPr="00A6619E">
        <w:rPr>
          <w:rFonts w:ascii="Helvetica" w:hAnsi="Helvetica"/>
          <w:sz w:val="22"/>
          <w:szCs w:val="22"/>
          <w:lang w:val="vi-VN"/>
        </w:rPr>
        <w:t>, the International Honor Society in Psychology</w:t>
      </w:r>
    </w:p>
    <w:p w14:paraId="52D15DD3" w14:textId="77777777" w:rsidR="00A6619E" w:rsidRPr="00A6619E" w:rsidRDefault="008710FA" w:rsidP="00A6619E">
      <w:pPr>
        <w:spacing w:line="264" w:lineRule="auto"/>
        <w:ind w:left="142"/>
        <w:rPr>
          <w:rFonts w:ascii="Helvetica" w:hAnsi="Helvetica"/>
          <w:sz w:val="22"/>
          <w:szCs w:val="22"/>
          <w:lang w:val="vi-VN"/>
        </w:rPr>
      </w:pPr>
      <w:r w:rsidRPr="00A6619E">
        <w:rPr>
          <w:rFonts w:ascii="Helvetica" w:hAnsi="Helvetica"/>
          <w:sz w:val="22"/>
          <w:szCs w:val="22"/>
          <w:lang w:val="vi-VN"/>
        </w:rPr>
        <w:t>Asian American Psychological Association</w:t>
      </w:r>
      <w:r w:rsidR="00FA79FC" w:rsidRPr="00A6619E">
        <w:rPr>
          <w:rFonts w:ascii="Helvetica" w:hAnsi="Helvetica"/>
          <w:sz w:val="22"/>
          <w:szCs w:val="22"/>
          <w:lang w:val="vi-VN"/>
        </w:rPr>
        <w:t xml:space="preserve"> (AAPA)</w:t>
      </w:r>
    </w:p>
    <w:p w14:paraId="65E891B1" w14:textId="2E378A44" w:rsidR="00A6619E" w:rsidRPr="00A6619E" w:rsidRDefault="00A6619E" w:rsidP="00A6619E">
      <w:pPr>
        <w:spacing w:line="264" w:lineRule="auto"/>
        <w:ind w:left="142"/>
        <w:rPr>
          <w:rFonts w:ascii="Helvetica" w:hAnsi="Helvetica"/>
          <w:sz w:val="22"/>
          <w:szCs w:val="22"/>
          <w:lang w:val="vi-VN"/>
        </w:rPr>
      </w:pPr>
      <w:r w:rsidRPr="00A6619E">
        <w:rPr>
          <w:rFonts w:ascii="Helvetica" w:hAnsi="Helvetica"/>
          <w:sz w:val="22"/>
          <w:szCs w:val="22"/>
        </w:rPr>
        <w:t>Society for the Psychological Study of Social Issues</w:t>
      </w:r>
      <w:r>
        <w:rPr>
          <w:rFonts w:ascii="Helvetica" w:hAnsi="Helvetica"/>
          <w:sz w:val="22"/>
          <w:szCs w:val="22"/>
          <w:lang w:val="vi-VN"/>
        </w:rPr>
        <w:t xml:space="preserve"> (SPSSI)</w:t>
      </w:r>
    </w:p>
    <w:p w14:paraId="4CF4363E" w14:textId="3FB8B438" w:rsidR="008710FA" w:rsidRPr="00A6619E" w:rsidRDefault="008710FA" w:rsidP="008710FA">
      <w:pPr>
        <w:spacing w:line="264" w:lineRule="auto"/>
        <w:ind w:left="142"/>
        <w:rPr>
          <w:rFonts w:ascii="Helvetica" w:hAnsi="Helvetica"/>
          <w:sz w:val="22"/>
          <w:szCs w:val="22"/>
          <w:lang w:val="vi-VN"/>
        </w:rPr>
      </w:pPr>
      <w:r w:rsidRPr="00A6619E">
        <w:rPr>
          <w:rFonts w:ascii="Helvetica" w:hAnsi="Helvetica"/>
          <w:sz w:val="22"/>
          <w:szCs w:val="22"/>
          <w:lang w:val="vi-VN"/>
        </w:rPr>
        <w:t>Society for Personality and Social Psychology</w:t>
      </w:r>
      <w:r w:rsidR="00FA79FC" w:rsidRPr="00A6619E">
        <w:rPr>
          <w:rFonts w:ascii="Helvetica" w:hAnsi="Helvetica"/>
          <w:sz w:val="22"/>
          <w:szCs w:val="22"/>
          <w:lang w:val="vi-VN"/>
        </w:rPr>
        <w:t xml:space="preserve"> (SPSP)</w:t>
      </w:r>
    </w:p>
    <w:p w14:paraId="38F458FE" w14:textId="18EFC66F" w:rsidR="00FD5238" w:rsidRPr="00A6619E" w:rsidRDefault="00FD5238" w:rsidP="008710FA">
      <w:pPr>
        <w:spacing w:line="264" w:lineRule="auto"/>
        <w:ind w:left="142"/>
        <w:rPr>
          <w:rFonts w:ascii="Helvetica" w:hAnsi="Helvetica"/>
          <w:sz w:val="22"/>
          <w:szCs w:val="22"/>
          <w:lang w:val="vi-VN"/>
        </w:rPr>
      </w:pPr>
      <w:r w:rsidRPr="00A6619E">
        <w:rPr>
          <w:rFonts w:ascii="Helvetica" w:hAnsi="Helvetica"/>
          <w:sz w:val="22"/>
          <w:szCs w:val="22"/>
          <w:lang w:val="vi-VN"/>
        </w:rPr>
        <w:t>Phi Betta Kappa</w:t>
      </w:r>
    </w:p>
    <w:p w14:paraId="4FD1BBB1" w14:textId="77777777" w:rsidR="008710FA" w:rsidRPr="00F7599A" w:rsidRDefault="008710FA" w:rsidP="008710FA">
      <w:pPr>
        <w:spacing w:line="264" w:lineRule="auto"/>
        <w:rPr>
          <w:rFonts w:ascii="Helvetica" w:hAnsi="Helvetica"/>
          <w:sz w:val="22"/>
          <w:szCs w:val="22"/>
          <w:lang w:val="vi-VN"/>
        </w:rPr>
      </w:pPr>
    </w:p>
    <w:p w14:paraId="3C1A66F8" w14:textId="77777777" w:rsidR="008710FA" w:rsidRPr="00F7599A" w:rsidRDefault="008710FA" w:rsidP="008710FA">
      <w:pPr>
        <w:pBdr>
          <w:bottom w:val="single" w:sz="6" w:space="1" w:color="auto"/>
        </w:pBdr>
        <w:spacing w:line="264" w:lineRule="auto"/>
        <w:ind w:left="567" w:hanging="567"/>
        <w:rPr>
          <w:rFonts w:ascii="Helvetica" w:hAnsi="Helvetica"/>
          <w:b/>
          <w:bCs/>
          <w:sz w:val="26"/>
          <w:szCs w:val="26"/>
          <w:lang w:val="vi-VN"/>
        </w:rPr>
      </w:pPr>
      <w:r w:rsidRPr="00F7599A">
        <w:rPr>
          <w:rFonts w:ascii="Helvetica" w:hAnsi="Helvetica"/>
          <w:b/>
          <w:bCs/>
          <w:sz w:val="26"/>
          <w:szCs w:val="26"/>
          <w:lang w:val="vi-VN"/>
        </w:rPr>
        <w:t>Relevant Skills</w:t>
      </w:r>
    </w:p>
    <w:p w14:paraId="0478A028" w14:textId="59A7E564" w:rsidR="008710FA" w:rsidRPr="009A2106" w:rsidRDefault="008710FA" w:rsidP="009A2106">
      <w:pPr>
        <w:spacing w:line="264" w:lineRule="auto"/>
        <w:ind w:left="142"/>
        <w:rPr>
          <w:rFonts w:ascii="Helvetica" w:hAnsi="Helvetica"/>
          <w:sz w:val="22"/>
          <w:szCs w:val="22"/>
        </w:rPr>
      </w:pPr>
      <w:r w:rsidRPr="00F7599A">
        <w:rPr>
          <w:rFonts w:ascii="Helvetica" w:hAnsi="Helvetica"/>
          <w:sz w:val="22"/>
          <w:szCs w:val="22"/>
        </w:rPr>
        <w:t xml:space="preserve">Well acquainted with SPSS, RStudio, </w:t>
      </w:r>
      <w:r w:rsidR="003E26C7">
        <w:rPr>
          <w:rFonts w:ascii="Helvetica" w:hAnsi="Helvetica"/>
          <w:sz w:val="22"/>
          <w:szCs w:val="22"/>
        </w:rPr>
        <w:t>LIWC</w:t>
      </w:r>
      <w:r w:rsidR="003E26C7">
        <w:rPr>
          <w:rFonts w:ascii="Helvetica" w:hAnsi="Helvetica"/>
          <w:sz w:val="22"/>
          <w:szCs w:val="22"/>
          <w:lang w:val="vi-VN"/>
        </w:rPr>
        <w:t xml:space="preserve">, Meaning Extraction Helper, </w:t>
      </w:r>
      <w:r w:rsidRPr="00F7599A">
        <w:rPr>
          <w:rFonts w:ascii="Helvetica" w:hAnsi="Helvetica"/>
          <w:sz w:val="22"/>
          <w:szCs w:val="22"/>
        </w:rPr>
        <w:t>Qualtrics, Python, Adobe Lightroom</w:t>
      </w:r>
      <w:r w:rsidRPr="00F7599A">
        <w:rPr>
          <w:rFonts w:ascii="Helvetica" w:hAnsi="Helvetica"/>
          <w:sz w:val="22"/>
          <w:szCs w:val="22"/>
          <w:lang w:val="vi-VN"/>
        </w:rPr>
        <w:t xml:space="preserve">, Adobe </w:t>
      </w:r>
      <w:r w:rsidRPr="00F7599A">
        <w:rPr>
          <w:rFonts w:ascii="Helvetica" w:hAnsi="Helvetica"/>
          <w:sz w:val="22"/>
          <w:szCs w:val="22"/>
        </w:rPr>
        <w:t>Photoshop, iMovie, and Microsoft products.</w:t>
      </w:r>
    </w:p>
    <w:sectPr w:rsidR="008710FA" w:rsidRPr="009A2106" w:rsidSect="00333ABC">
      <w:headerReference w:type="default" r:id="rId7"/>
      <w:footerReference w:type="even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8639" w14:textId="77777777" w:rsidR="008546D4" w:rsidRDefault="008546D4" w:rsidP="009C0AD3">
      <w:r>
        <w:separator/>
      </w:r>
    </w:p>
  </w:endnote>
  <w:endnote w:type="continuationSeparator" w:id="0">
    <w:p w14:paraId="04207ABF" w14:textId="77777777" w:rsidR="008546D4" w:rsidRDefault="008546D4" w:rsidP="009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7B4" w14:textId="729CAC9C" w:rsidR="004B36F8" w:rsidRDefault="004B36F8" w:rsidP="00663F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BC68BF" w14:textId="77777777" w:rsidR="004B36F8" w:rsidRDefault="004B36F8" w:rsidP="004B36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sz w:val="22"/>
        <w:szCs w:val="22"/>
      </w:rPr>
      <w:id w:val="1097750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31A5D7" w14:textId="137A876B" w:rsidR="004B36F8" w:rsidRPr="00CF7B7F" w:rsidRDefault="005E3448" w:rsidP="00663FD1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22"/>
            <w:szCs w:val="22"/>
          </w:rPr>
        </w:pPr>
        <w:r w:rsidRPr="00CF7B7F">
          <w:rPr>
            <w:rStyle w:val="PageNumber"/>
            <w:rFonts w:ascii="Helvetica" w:hAnsi="Helvetica"/>
            <w:sz w:val="22"/>
            <w:szCs w:val="22"/>
          </w:rPr>
          <w:t>Pham</w:t>
        </w:r>
        <w:r w:rsidRPr="00CF7B7F">
          <w:rPr>
            <w:rStyle w:val="PageNumber"/>
            <w:rFonts w:ascii="Helvetica" w:hAnsi="Helvetica"/>
            <w:sz w:val="22"/>
            <w:szCs w:val="22"/>
            <w:lang w:val="vi-VN"/>
          </w:rPr>
          <w:t xml:space="preserve"> M. D. </w:t>
        </w:r>
        <w:r w:rsidR="004B36F8" w:rsidRPr="00CF7B7F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="004B36F8" w:rsidRPr="00CF7B7F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="004B36F8" w:rsidRPr="00CF7B7F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4B36F8" w:rsidRPr="00CF7B7F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="004B36F8" w:rsidRPr="00CF7B7F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1103B489" w14:textId="7EAC4F53" w:rsidR="004B36F8" w:rsidRPr="00CF7B7F" w:rsidRDefault="005E3448" w:rsidP="004B36F8">
    <w:pPr>
      <w:pStyle w:val="Footer"/>
      <w:ind w:right="360"/>
      <w:rPr>
        <w:rFonts w:ascii="Helvetica" w:hAnsi="Helvetica"/>
        <w:sz w:val="22"/>
        <w:szCs w:val="22"/>
        <w:lang w:val="vi-VN"/>
      </w:rPr>
    </w:pPr>
    <w:r w:rsidRPr="00CF7B7F">
      <w:rPr>
        <w:rFonts w:ascii="Helvetica" w:hAnsi="Helvetica"/>
        <w:sz w:val="22"/>
        <w:szCs w:val="22"/>
      </w:rPr>
      <w:tab/>
    </w:r>
    <w:r w:rsidRPr="00CF7B7F">
      <w:rPr>
        <w:rFonts w:ascii="Helvetica" w:hAnsi="Helvetic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6AAF" w14:textId="77777777" w:rsidR="008546D4" w:rsidRDefault="008546D4" w:rsidP="009C0AD3">
      <w:r>
        <w:separator/>
      </w:r>
    </w:p>
  </w:footnote>
  <w:footnote w:type="continuationSeparator" w:id="0">
    <w:p w14:paraId="1513D456" w14:textId="77777777" w:rsidR="008546D4" w:rsidRDefault="008546D4" w:rsidP="009C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3D32" w14:textId="099EC943" w:rsidR="00C14C5F" w:rsidRPr="00C14C5F" w:rsidRDefault="00C14C5F">
    <w:pPr>
      <w:pStyle w:val="Header"/>
      <w:rPr>
        <w:rFonts w:ascii="Helvetica" w:hAnsi="Helvetica"/>
        <w:i/>
        <w:iCs/>
        <w:sz w:val="22"/>
        <w:szCs w:val="22"/>
      </w:rPr>
    </w:pPr>
    <w:r w:rsidRPr="00C14C5F">
      <w:rPr>
        <w:rFonts w:ascii="Helvetica" w:hAnsi="Helvetica"/>
        <w:i/>
        <w:iCs/>
        <w:sz w:val="22"/>
        <w:szCs w:val="22"/>
      </w:rPr>
      <w:ptab w:relativeTo="margin" w:alignment="center" w:leader="none"/>
    </w:r>
    <w:r w:rsidRPr="00C14C5F">
      <w:rPr>
        <w:rFonts w:ascii="Helvetica" w:hAnsi="Helvetica"/>
        <w:i/>
        <w:iCs/>
        <w:sz w:val="22"/>
        <w:szCs w:val="22"/>
      </w:rPr>
      <w:ptab w:relativeTo="margin" w:alignment="right" w:leader="none"/>
    </w:r>
    <w:r w:rsidRPr="00C14C5F">
      <w:rPr>
        <w:rFonts w:ascii="Helvetica" w:hAnsi="Helvetica"/>
        <w:i/>
        <w:iCs/>
        <w:sz w:val="22"/>
        <w:szCs w:val="22"/>
        <w:lang w:val="vi-VN"/>
      </w:rPr>
      <w:t xml:space="preserve">Last updated </w:t>
    </w:r>
    <w:r w:rsidR="00E94701">
      <w:rPr>
        <w:rFonts w:ascii="Helvetica" w:hAnsi="Helvetica"/>
        <w:i/>
        <w:iCs/>
        <w:sz w:val="22"/>
        <w:szCs w:val="22"/>
        <w:lang w:val="vi-VN"/>
      </w:rPr>
      <w:t xml:space="preserve">September </w:t>
    </w:r>
    <w:r w:rsidRPr="00C14C5F">
      <w:rPr>
        <w:rFonts w:ascii="Helvetica" w:hAnsi="Helvetica"/>
        <w:i/>
        <w:iCs/>
        <w:sz w:val="22"/>
        <w:szCs w:val="22"/>
        <w:lang w:val="vi-VN"/>
      </w:rPr>
      <w:t>202</w:t>
    </w:r>
    <w:r w:rsidR="00FF6273">
      <w:rPr>
        <w:rFonts w:ascii="Helvetica" w:hAnsi="Helvetica"/>
        <w:i/>
        <w:iCs/>
        <w:sz w:val="22"/>
        <w:szCs w:val="22"/>
        <w:lang w:val="vi-V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3E1A"/>
    <w:multiLevelType w:val="hybridMultilevel"/>
    <w:tmpl w:val="FA3EE95C"/>
    <w:lvl w:ilvl="0" w:tplc="837E06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177C"/>
    <w:multiLevelType w:val="hybridMultilevel"/>
    <w:tmpl w:val="22D4A6FE"/>
    <w:lvl w:ilvl="0" w:tplc="4814933E">
      <w:start w:val="2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93433">
    <w:abstractNumId w:val="0"/>
  </w:num>
  <w:num w:numId="2" w16cid:durableId="127035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FA"/>
    <w:rsid w:val="00003C3F"/>
    <w:rsid w:val="00007DDC"/>
    <w:rsid w:val="0001479C"/>
    <w:rsid w:val="00015679"/>
    <w:rsid w:val="000158AB"/>
    <w:rsid w:val="000168FA"/>
    <w:rsid w:val="0001696E"/>
    <w:rsid w:val="00027DC5"/>
    <w:rsid w:val="00034D61"/>
    <w:rsid w:val="00043299"/>
    <w:rsid w:val="00046F0D"/>
    <w:rsid w:val="00046F2B"/>
    <w:rsid w:val="0004700B"/>
    <w:rsid w:val="00062EB5"/>
    <w:rsid w:val="00064ACA"/>
    <w:rsid w:val="00066362"/>
    <w:rsid w:val="00075FBB"/>
    <w:rsid w:val="000802C8"/>
    <w:rsid w:val="000871A4"/>
    <w:rsid w:val="000915CD"/>
    <w:rsid w:val="00093F5D"/>
    <w:rsid w:val="00094510"/>
    <w:rsid w:val="000A6CA6"/>
    <w:rsid w:val="000A784A"/>
    <w:rsid w:val="000B36E9"/>
    <w:rsid w:val="000B57DD"/>
    <w:rsid w:val="000D198E"/>
    <w:rsid w:val="000D1B83"/>
    <w:rsid w:val="000D3880"/>
    <w:rsid w:val="000D45EB"/>
    <w:rsid w:val="000E2DE4"/>
    <w:rsid w:val="000E7D36"/>
    <w:rsid w:val="000F11F3"/>
    <w:rsid w:val="000F65D9"/>
    <w:rsid w:val="00100B5E"/>
    <w:rsid w:val="0010396A"/>
    <w:rsid w:val="001107E3"/>
    <w:rsid w:val="00120EFB"/>
    <w:rsid w:val="00135AC8"/>
    <w:rsid w:val="00145193"/>
    <w:rsid w:val="00163FB7"/>
    <w:rsid w:val="0018239D"/>
    <w:rsid w:val="001875C8"/>
    <w:rsid w:val="001A1E9B"/>
    <w:rsid w:val="001A6699"/>
    <w:rsid w:val="001B210C"/>
    <w:rsid w:val="001B6112"/>
    <w:rsid w:val="001E1D26"/>
    <w:rsid w:val="00203358"/>
    <w:rsid w:val="00204901"/>
    <w:rsid w:val="00220375"/>
    <w:rsid w:val="00224264"/>
    <w:rsid w:val="0024462A"/>
    <w:rsid w:val="002464B2"/>
    <w:rsid w:val="0024692A"/>
    <w:rsid w:val="0025004B"/>
    <w:rsid w:val="002505EF"/>
    <w:rsid w:val="00250A5D"/>
    <w:rsid w:val="00255676"/>
    <w:rsid w:val="00267751"/>
    <w:rsid w:val="00267C6B"/>
    <w:rsid w:val="002713A9"/>
    <w:rsid w:val="0027413C"/>
    <w:rsid w:val="0027796D"/>
    <w:rsid w:val="00290D7C"/>
    <w:rsid w:val="002A507A"/>
    <w:rsid w:val="002A6BF0"/>
    <w:rsid w:val="002B0804"/>
    <w:rsid w:val="002B2999"/>
    <w:rsid w:val="002C12FE"/>
    <w:rsid w:val="002C2FCF"/>
    <w:rsid w:val="002C56C4"/>
    <w:rsid w:val="002C6256"/>
    <w:rsid w:val="002D0467"/>
    <w:rsid w:val="002E1D2F"/>
    <w:rsid w:val="002F31C0"/>
    <w:rsid w:val="00301183"/>
    <w:rsid w:val="00303136"/>
    <w:rsid w:val="00312224"/>
    <w:rsid w:val="00320253"/>
    <w:rsid w:val="00333338"/>
    <w:rsid w:val="003537A7"/>
    <w:rsid w:val="00363354"/>
    <w:rsid w:val="0037221F"/>
    <w:rsid w:val="00373380"/>
    <w:rsid w:val="00373B05"/>
    <w:rsid w:val="00373FC4"/>
    <w:rsid w:val="00374903"/>
    <w:rsid w:val="003768C3"/>
    <w:rsid w:val="00377873"/>
    <w:rsid w:val="0038034B"/>
    <w:rsid w:val="00386765"/>
    <w:rsid w:val="003A7308"/>
    <w:rsid w:val="003B1274"/>
    <w:rsid w:val="003B5D76"/>
    <w:rsid w:val="003B5F90"/>
    <w:rsid w:val="003B67BC"/>
    <w:rsid w:val="003B74E0"/>
    <w:rsid w:val="003D0747"/>
    <w:rsid w:val="003D0E5B"/>
    <w:rsid w:val="003D2E8C"/>
    <w:rsid w:val="003D4A15"/>
    <w:rsid w:val="003D71FE"/>
    <w:rsid w:val="003D78CA"/>
    <w:rsid w:val="003D7F40"/>
    <w:rsid w:val="003E26C7"/>
    <w:rsid w:val="003E5DBB"/>
    <w:rsid w:val="003F54E4"/>
    <w:rsid w:val="003F7CFB"/>
    <w:rsid w:val="00400CB3"/>
    <w:rsid w:val="00402133"/>
    <w:rsid w:val="00415929"/>
    <w:rsid w:val="00416174"/>
    <w:rsid w:val="00421AE4"/>
    <w:rsid w:val="00426319"/>
    <w:rsid w:val="0043135D"/>
    <w:rsid w:val="004319CE"/>
    <w:rsid w:val="00435E96"/>
    <w:rsid w:val="00440F27"/>
    <w:rsid w:val="00442401"/>
    <w:rsid w:val="00442F89"/>
    <w:rsid w:val="004465E4"/>
    <w:rsid w:val="00471AA2"/>
    <w:rsid w:val="004735B4"/>
    <w:rsid w:val="00474E56"/>
    <w:rsid w:val="00482DC0"/>
    <w:rsid w:val="004874D4"/>
    <w:rsid w:val="004B36F8"/>
    <w:rsid w:val="004D221E"/>
    <w:rsid w:val="004D29EB"/>
    <w:rsid w:val="004D76D1"/>
    <w:rsid w:val="004E2FE4"/>
    <w:rsid w:val="004E7829"/>
    <w:rsid w:val="0050363B"/>
    <w:rsid w:val="00503BF9"/>
    <w:rsid w:val="00506CFB"/>
    <w:rsid w:val="00511568"/>
    <w:rsid w:val="00512EC1"/>
    <w:rsid w:val="00517196"/>
    <w:rsid w:val="0052283C"/>
    <w:rsid w:val="00523DFF"/>
    <w:rsid w:val="00527969"/>
    <w:rsid w:val="00531F17"/>
    <w:rsid w:val="005322A3"/>
    <w:rsid w:val="0054146C"/>
    <w:rsid w:val="005421F4"/>
    <w:rsid w:val="0054377F"/>
    <w:rsid w:val="005548A1"/>
    <w:rsid w:val="00555D5D"/>
    <w:rsid w:val="005570D0"/>
    <w:rsid w:val="00574EE9"/>
    <w:rsid w:val="00584831"/>
    <w:rsid w:val="00587120"/>
    <w:rsid w:val="005A5054"/>
    <w:rsid w:val="005C2312"/>
    <w:rsid w:val="005C6B7A"/>
    <w:rsid w:val="005E0E50"/>
    <w:rsid w:val="005E3448"/>
    <w:rsid w:val="005E522B"/>
    <w:rsid w:val="005E5F8A"/>
    <w:rsid w:val="00603E2E"/>
    <w:rsid w:val="00604725"/>
    <w:rsid w:val="00607592"/>
    <w:rsid w:val="00621A45"/>
    <w:rsid w:val="00643B1E"/>
    <w:rsid w:val="00650592"/>
    <w:rsid w:val="00651927"/>
    <w:rsid w:val="00663BA1"/>
    <w:rsid w:val="00666267"/>
    <w:rsid w:val="00676BF6"/>
    <w:rsid w:val="006925B4"/>
    <w:rsid w:val="006945B5"/>
    <w:rsid w:val="006A0A93"/>
    <w:rsid w:val="006A1F10"/>
    <w:rsid w:val="006A46D2"/>
    <w:rsid w:val="006B514D"/>
    <w:rsid w:val="006B6667"/>
    <w:rsid w:val="006B77B0"/>
    <w:rsid w:val="006B78DE"/>
    <w:rsid w:val="006C484F"/>
    <w:rsid w:val="006D5BA2"/>
    <w:rsid w:val="006E22F2"/>
    <w:rsid w:val="007105D6"/>
    <w:rsid w:val="007154CC"/>
    <w:rsid w:val="00720EBE"/>
    <w:rsid w:val="00721DDC"/>
    <w:rsid w:val="00726655"/>
    <w:rsid w:val="00730075"/>
    <w:rsid w:val="00730753"/>
    <w:rsid w:val="00741110"/>
    <w:rsid w:val="00747BAE"/>
    <w:rsid w:val="007603EE"/>
    <w:rsid w:val="0076191E"/>
    <w:rsid w:val="00771B26"/>
    <w:rsid w:val="007730CA"/>
    <w:rsid w:val="007778C1"/>
    <w:rsid w:val="00781D47"/>
    <w:rsid w:val="007830B0"/>
    <w:rsid w:val="00785FC5"/>
    <w:rsid w:val="00790089"/>
    <w:rsid w:val="0079213E"/>
    <w:rsid w:val="0079410B"/>
    <w:rsid w:val="00795974"/>
    <w:rsid w:val="007A380A"/>
    <w:rsid w:val="007A3C74"/>
    <w:rsid w:val="007B583D"/>
    <w:rsid w:val="007B7808"/>
    <w:rsid w:val="007C6A44"/>
    <w:rsid w:val="007C6EBF"/>
    <w:rsid w:val="007D0ED8"/>
    <w:rsid w:val="007D2496"/>
    <w:rsid w:val="007D2CBD"/>
    <w:rsid w:val="007D567E"/>
    <w:rsid w:val="007E026B"/>
    <w:rsid w:val="007E5283"/>
    <w:rsid w:val="007E54AD"/>
    <w:rsid w:val="007F1585"/>
    <w:rsid w:val="007F2FC9"/>
    <w:rsid w:val="007F3F49"/>
    <w:rsid w:val="007F5E1F"/>
    <w:rsid w:val="00820428"/>
    <w:rsid w:val="00825C8C"/>
    <w:rsid w:val="00826D8B"/>
    <w:rsid w:val="00837501"/>
    <w:rsid w:val="0083791B"/>
    <w:rsid w:val="0084240E"/>
    <w:rsid w:val="00844C6D"/>
    <w:rsid w:val="00852D9C"/>
    <w:rsid w:val="008546D4"/>
    <w:rsid w:val="00863EB8"/>
    <w:rsid w:val="0086418C"/>
    <w:rsid w:val="0086435B"/>
    <w:rsid w:val="008710FA"/>
    <w:rsid w:val="00873CA6"/>
    <w:rsid w:val="0087509F"/>
    <w:rsid w:val="0089576C"/>
    <w:rsid w:val="008B028A"/>
    <w:rsid w:val="008C2747"/>
    <w:rsid w:val="008C3B14"/>
    <w:rsid w:val="008E7616"/>
    <w:rsid w:val="00900168"/>
    <w:rsid w:val="00901274"/>
    <w:rsid w:val="00903B0D"/>
    <w:rsid w:val="00903EC6"/>
    <w:rsid w:val="009166A2"/>
    <w:rsid w:val="00932F82"/>
    <w:rsid w:val="00937502"/>
    <w:rsid w:val="009445C7"/>
    <w:rsid w:val="009450F8"/>
    <w:rsid w:val="00951CE1"/>
    <w:rsid w:val="00952582"/>
    <w:rsid w:val="009564BE"/>
    <w:rsid w:val="0096156A"/>
    <w:rsid w:val="0096328B"/>
    <w:rsid w:val="00972ACD"/>
    <w:rsid w:val="00974DCC"/>
    <w:rsid w:val="009A1EC6"/>
    <w:rsid w:val="009A2106"/>
    <w:rsid w:val="009B116F"/>
    <w:rsid w:val="009C0AD3"/>
    <w:rsid w:val="009C28A8"/>
    <w:rsid w:val="009C3945"/>
    <w:rsid w:val="009D0222"/>
    <w:rsid w:val="009D3A81"/>
    <w:rsid w:val="009D439F"/>
    <w:rsid w:val="009E351B"/>
    <w:rsid w:val="009F0EA1"/>
    <w:rsid w:val="009F17EE"/>
    <w:rsid w:val="009F283F"/>
    <w:rsid w:val="009F41EE"/>
    <w:rsid w:val="009F62B9"/>
    <w:rsid w:val="00A02C7C"/>
    <w:rsid w:val="00A06A07"/>
    <w:rsid w:val="00A14048"/>
    <w:rsid w:val="00A26F2D"/>
    <w:rsid w:val="00A27AB9"/>
    <w:rsid w:val="00A34E6E"/>
    <w:rsid w:val="00A37D73"/>
    <w:rsid w:val="00A45194"/>
    <w:rsid w:val="00A47450"/>
    <w:rsid w:val="00A53DD0"/>
    <w:rsid w:val="00A5699C"/>
    <w:rsid w:val="00A56BE3"/>
    <w:rsid w:val="00A625FF"/>
    <w:rsid w:val="00A62D18"/>
    <w:rsid w:val="00A65AC1"/>
    <w:rsid w:val="00A6619E"/>
    <w:rsid w:val="00A75AF6"/>
    <w:rsid w:val="00A75C99"/>
    <w:rsid w:val="00A81C25"/>
    <w:rsid w:val="00A82095"/>
    <w:rsid w:val="00A90AB7"/>
    <w:rsid w:val="00A9647F"/>
    <w:rsid w:val="00A973AE"/>
    <w:rsid w:val="00A97FB1"/>
    <w:rsid w:val="00AA1BE3"/>
    <w:rsid w:val="00AB3231"/>
    <w:rsid w:val="00AB3564"/>
    <w:rsid w:val="00AB4F10"/>
    <w:rsid w:val="00AC1D84"/>
    <w:rsid w:val="00AD1696"/>
    <w:rsid w:val="00AD31D2"/>
    <w:rsid w:val="00AF6228"/>
    <w:rsid w:val="00B00DB4"/>
    <w:rsid w:val="00B0617A"/>
    <w:rsid w:val="00B14290"/>
    <w:rsid w:val="00B15340"/>
    <w:rsid w:val="00B15553"/>
    <w:rsid w:val="00B22ED9"/>
    <w:rsid w:val="00B26872"/>
    <w:rsid w:val="00B36E0A"/>
    <w:rsid w:val="00B40349"/>
    <w:rsid w:val="00B54BE7"/>
    <w:rsid w:val="00B607B8"/>
    <w:rsid w:val="00B71B68"/>
    <w:rsid w:val="00B80C0A"/>
    <w:rsid w:val="00B80DC9"/>
    <w:rsid w:val="00B913EA"/>
    <w:rsid w:val="00B9471A"/>
    <w:rsid w:val="00BA4807"/>
    <w:rsid w:val="00BB2293"/>
    <w:rsid w:val="00BC00D8"/>
    <w:rsid w:val="00BD4FF6"/>
    <w:rsid w:val="00BD744F"/>
    <w:rsid w:val="00BE2463"/>
    <w:rsid w:val="00BE2CDE"/>
    <w:rsid w:val="00BE5DF3"/>
    <w:rsid w:val="00BF6DA5"/>
    <w:rsid w:val="00C018C2"/>
    <w:rsid w:val="00C10C31"/>
    <w:rsid w:val="00C12225"/>
    <w:rsid w:val="00C14C5F"/>
    <w:rsid w:val="00C155BF"/>
    <w:rsid w:val="00C202CA"/>
    <w:rsid w:val="00C220C9"/>
    <w:rsid w:val="00C252EB"/>
    <w:rsid w:val="00C30617"/>
    <w:rsid w:val="00C3473C"/>
    <w:rsid w:val="00C457EB"/>
    <w:rsid w:val="00C47517"/>
    <w:rsid w:val="00C5094C"/>
    <w:rsid w:val="00C56652"/>
    <w:rsid w:val="00C57349"/>
    <w:rsid w:val="00C70DD9"/>
    <w:rsid w:val="00C7213B"/>
    <w:rsid w:val="00C72B74"/>
    <w:rsid w:val="00C747E5"/>
    <w:rsid w:val="00C764DC"/>
    <w:rsid w:val="00C80EBA"/>
    <w:rsid w:val="00C85C8D"/>
    <w:rsid w:val="00CA0C26"/>
    <w:rsid w:val="00CA16FE"/>
    <w:rsid w:val="00CB0527"/>
    <w:rsid w:val="00CB0CDF"/>
    <w:rsid w:val="00CC192B"/>
    <w:rsid w:val="00CC1994"/>
    <w:rsid w:val="00CC5EF6"/>
    <w:rsid w:val="00CD336A"/>
    <w:rsid w:val="00CE3F4A"/>
    <w:rsid w:val="00CE5221"/>
    <w:rsid w:val="00CF7242"/>
    <w:rsid w:val="00CF7B7F"/>
    <w:rsid w:val="00D03C2E"/>
    <w:rsid w:val="00D04336"/>
    <w:rsid w:val="00D069A7"/>
    <w:rsid w:val="00D23672"/>
    <w:rsid w:val="00D2454C"/>
    <w:rsid w:val="00D246D2"/>
    <w:rsid w:val="00D26122"/>
    <w:rsid w:val="00D26832"/>
    <w:rsid w:val="00D3539C"/>
    <w:rsid w:val="00D478C2"/>
    <w:rsid w:val="00D5444F"/>
    <w:rsid w:val="00D63797"/>
    <w:rsid w:val="00D70A1A"/>
    <w:rsid w:val="00D71CAC"/>
    <w:rsid w:val="00D90C33"/>
    <w:rsid w:val="00DA0386"/>
    <w:rsid w:val="00DA58B7"/>
    <w:rsid w:val="00DA7CAA"/>
    <w:rsid w:val="00DB1D91"/>
    <w:rsid w:val="00DD06F7"/>
    <w:rsid w:val="00DD379B"/>
    <w:rsid w:val="00DF10AB"/>
    <w:rsid w:val="00DF4533"/>
    <w:rsid w:val="00DF7435"/>
    <w:rsid w:val="00E058A4"/>
    <w:rsid w:val="00E14830"/>
    <w:rsid w:val="00E2132D"/>
    <w:rsid w:val="00E2381F"/>
    <w:rsid w:val="00E23EB2"/>
    <w:rsid w:val="00E2675B"/>
    <w:rsid w:val="00E3283C"/>
    <w:rsid w:val="00E526E2"/>
    <w:rsid w:val="00E610A0"/>
    <w:rsid w:val="00E61FFE"/>
    <w:rsid w:val="00E74BF1"/>
    <w:rsid w:val="00E816A9"/>
    <w:rsid w:val="00E82BF7"/>
    <w:rsid w:val="00E82DFD"/>
    <w:rsid w:val="00E90B89"/>
    <w:rsid w:val="00E91148"/>
    <w:rsid w:val="00E94701"/>
    <w:rsid w:val="00EB1F41"/>
    <w:rsid w:val="00EB4A09"/>
    <w:rsid w:val="00EC24BA"/>
    <w:rsid w:val="00EC4B0A"/>
    <w:rsid w:val="00EC72DB"/>
    <w:rsid w:val="00ED29CD"/>
    <w:rsid w:val="00ED79DB"/>
    <w:rsid w:val="00EE5F79"/>
    <w:rsid w:val="00EF2F5B"/>
    <w:rsid w:val="00F0359F"/>
    <w:rsid w:val="00F07085"/>
    <w:rsid w:val="00F121B6"/>
    <w:rsid w:val="00F15071"/>
    <w:rsid w:val="00F21D5C"/>
    <w:rsid w:val="00F237EF"/>
    <w:rsid w:val="00F32814"/>
    <w:rsid w:val="00F37D26"/>
    <w:rsid w:val="00F4429F"/>
    <w:rsid w:val="00F547F4"/>
    <w:rsid w:val="00F60727"/>
    <w:rsid w:val="00F64EE7"/>
    <w:rsid w:val="00F7227F"/>
    <w:rsid w:val="00F744A7"/>
    <w:rsid w:val="00F74745"/>
    <w:rsid w:val="00F93B41"/>
    <w:rsid w:val="00F970AA"/>
    <w:rsid w:val="00F975B1"/>
    <w:rsid w:val="00FA42DD"/>
    <w:rsid w:val="00FA693E"/>
    <w:rsid w:val="00FA79FC"/>
    <w:rsid w:val="00FB276B"/>
    <w:rsid w:val="00FC65F8"/>
    <w:rsid w:val="00FC6F40"/>
    <w:rsid w:val="00FD5238"/>
    <w:rsid w:val="00FE14C2"/>
    <w:rsid w:val="00FE162E"/>
    <w:rsid w:val="00FE2C18"/>
    <w:rsid w:val="00FE7AB8"/>
    <w:rsid w:val="00FF0370"/>
    <w:rsid w:val="00FF3D10"/>
    <w:rsid w:val="00FF6273"/>
    <w:rsid w:val="0FCB4F94"/>
    <w:rsid w:val="26040439"/>
    <w:rsid w:val="4E6DEADA"/>
    <w:rsid w:val="51A58B9C"/>
    <w:rsid w:val="69058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F6875"/>
  <w15:chartTrackingRefBased/>
  <w15:docId w15:val="{00CA2CEB-1F0F-084C-9BD0-A48F571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F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5D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A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A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B36F8"/>
  </w:style>
  <w:style w:type="character" w:styleId="Hyperlink">
    <w:name w:val="Hyperlink"/>
    <w:basedOn w:val="DefaultParagraphFont"/>
    <w:uiPriority w:val="99"/>
    <w:unhideWhenUsed/>
    <w:rsid w:val="00CF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B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6B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Pham</dc:creator>
  <cp:keywords/>
  <dc:description/>
  <cp:lastModifiedBy>Pham, Minh Duc</cp:lastModifiedBy>
  <cp:revision>23</cp:revision>
  <cp:lastPrinted>2023-05-01T14:18:00Z</cp:lastPrinted>
  <dcterms:created xsi:type="dcterms:W3CDTF">2023-05-01T14:18:00Z</dcterms:created>
  <dcterms:modified xsi:type="dcterms:W3CDTF">2023-09-25T19:28:00Z</dcterms:modified>
</cp:coreProperties>
</file>