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60DB" w14:textId="5200DF7A" w:rsidR="0016765D" w:rsidRPr="00096503" w:rsidRDefault="0062277F" w:rsidP="00096503">
      <w:pPr>
        <w:pStyle w:val="NormalWeb"/>
        <w:shd w:val="clear" w:color="auto" w:fill="FFFFFF"/>
        <w:contextualSpacing/>
        <w:jc w:val="center"/>
        <w:rPr>
          <w:b/>
          <w:bCs/>
        </w:rPr>
      </w:pPr>
      <w:r>
        <w:rPr>
          <w:b/>
          <w:bCs/>
        </w:rPr>
        <w:t>Lay Theories of Prejudice (LTP)</w:t>
      </w:r>
      <w:r w:rsidR="00FD754A" w:rsidRPr="0016765D">
        <w:rPr>
          <w:b/>
          <w:bCs/>
        </w:rPr>
        <w:t xml:space="preserve">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52471B3A" w:rsidR="00FD754A" w:rsidRDefault="00FD754A" w:rsidP="00FD754A">
      <w:pPr>
        <w:pStyle w:val="NormalWeb"/>
        <w:shd w:val="clear" w:color="auto" w:fill="FFFFFF"/>
        <w:contextualSpacing/>
      </w:pPr>
      <w:r w:rsidRPr="0016765D">
        <w:t xml:space="preserve">The </w:t>
      </w:r>
      <w:r w:rsidR="0062277F">
        <w:rPr>
          <w:bCs/>
        </w:rPr>
        <w:t>LTP Lab</w:t>
      </w:r>
      <w:r w:rsidRPr="0016765D">
        <w:t xml:space="preserve"> is a social psychology lab </w:t>
      </w:r>
      <w:r w:rsidR="0062277F">
        <w:t xml:space="preserve">at </w:t>
      </w:r>
      <w:r w:rsidR="00F80196">
        <w:t>SUNY-Buffalo</w:t>
      </w:r>
      <w:r w:rsidRPr="0016765D">
        <w:t xml:space="preserve"> supervised by Professor </w:t>
      </w:r>
      <w:r w:rsidR="0062277F">
        <w:t>Kim Chaney</w:t>
      </w:r>
      <w:r w:rsidRPr="0016765D">
        <w:t xml:space="preserve">. As a social psychology lab, our studies employ diverse methodologies, </w:t>
      </w:r>
      <w:r w:rsidRPr="0062277F">
        <w:t>ranging from explicit survey measures to implicit reaction time responses</w:t>
      </w:r>
      <w:r w:rsidR="0062277F" w:rsidRPr="0062277F">
        <w:t xml:space="preserve"> to cardiovascular measures</w:t>
      </w:r>
      <w:r w:rsidRPr="0062277F">
        <w:t xml:space="preserve">, to </w:t>
      </w:r>
      <w:r w:rsidR="0062277F" w:rsidRPr="0062277F">
        <w:rPr>
          <w:color w:val="000000"/>
          <w:bdr w:val="none" w:sz="0" w:space="0" w:color="auto" w:frame="1"/>
          <w:shd w:val="clear" w:color="auto" w:fill="FFFFFF"/>
        </w:rPr>
        <w:t>examine basic and applied questions about how people perceive, experience, and combat prejudice in their day to day lives</w:t>
      </w:r>
      <w:r w:rsidR="00D36BA8">
        <w:rPr>
          <w:color w:val="000000"/>
          <w:bdr w:val="none" w:sz="0" w:space="0" w:color="auto" w:frame="1"/>
          <w:shd w:val="clear" w:color="auto" w:fill="FFFFFF"/>
        </w:rPr>
        <w:t>. R</w:t>
      </w:r>
      <w:r w:rsidR="0062277F" w:rsidRPr="0062277F">
        <w:rPr>
          <w:color w:val="000000"/>
          <w:bdr w:val="none" w:sz="0" w:space="0" w:color="auto" w:frame="1"/>
          <w:shd w:val="clear" w:color="auto" w:fill="FFFFFF"/>
        </w:rPr>
        <w:t>esearch </w:t>
      </w:r>
      <w:r w:rsidR="00D36BA8">
        <w:rPr>
          <w:color w:val="000000"/>
          <w:bdr w:val="none" w:sz="0" w:space="0" w:color="auto" w:frame="1"/>
          <w:shd w:val="clear" w:color="auto" w:fill="FFFFFF"/>
        </w:rPr>
        <w:t xml:space="preserve">conducted by the LTP Lab </w:t>
      </w:r>
      <w:r w:rsidR="0062277F" w:rsidRPr="0062277F">
        <w:rPr>
          <w:color w:val="000000"/>
          <w:bdr w:val="none" w:sz="0" w:space="0" w:color="auto" w:frame="1"/>
          <w:shd w:val="clear" w:color="auto" w:fill="FFFFFF"/>
        </w:rPr>
        <w:t>aims to broaden our understanding of prejudice and stigma, especially as it relates to cognitive, health and behavioral outcomes.</w:t>
      </w:r>
      <w:r w:rsidR="0062277F">
        <w:rPr>
          <w:rFonts w:ascii="Arial" w:hAnsi="Arial" w:cs="Arial"/>
          <w:color w:val="000000"/>
          <w:bdr w:val="none" w:sz="0" w:space="0" w:color="auto" w:frame="1"/>
          <w:shd w:val="clear" w:color="auto" w:fill="FFFFFF"/>
        </w:rPr>
        <w:t> </w:t>
      </w:r>
    </w:p>
    <w:p w14:paraId="2EED8427" w14:textId="77777777" w:rsidR="0016765D" w:rsidRPr="0016765D" w:rsidRDefault="0016765D" w:rsidP="00FD754A">
      <w:pPr>
        <w:pStyle w:val="NormalWeb"/>
        <w:shd w:val="clear" w:color="auto" w:fill="FFFFFF"/>
        <w:contextualSpacing/>
      </w:pPr>
    </w:p>
    <w:p w14:paraId="68F38BEE" w14:textId="0D5443F4" w:rsidR="00FD754A" w:rsidRDefault="00B41144" w:rsidP="00FD754A">
      <w:pPr>
        <w:pStyle w:val="NormalWeb"/>
        <w:shd w:val="clear" w:color="auto" w:fill="FFFFFF"/>
        <w:contextualSpacing/>
      </w:pPr>
      <w:r>
        <w:t xml:space="preserve">Research assistants in the </w:t>
      </w:r>
      <w:r w:rsidR="0062277F">
        <w:t>LTP Lab</w:t>
      </w:r>
      <w:r w:rsidR="00FD754A" w:rsidRPr="0016765D">
        <w:t xml:space="preserve"> are expected to be </w:t>
      </w:r>
      <w:r w:rsidR="0062277F">
        <w:t>motivated</w:t>
      </w:r>
      <w:r w:rsidR="00FD754A" w:rsidRPr="0016765D">
        <w:t xml:space="preserve"> undergraduates with an interest in </w:t>
      </w:r>
      <w:r w:rsidR="0062277F">
        <w:t xml:space="preserve">social </w:t>
      </w:r>
      <w:r w:rsidR="00FD754A" w:rsidRPr="0016765D">
        <w:t xml:space="preserve">psychology. </w:t>
      </w:r>
      <w:r w:rsidR="00921257">
        <w:t xml:space="preserve">Priority will be given to students with good academic standing (e.g., GPA over 3.0) and to students who are psychology majors or intended psychology majors. Students with psychology minors are also welcomed to apply. </w:t>
      </w:r>
      <w:r w:rsidR="00FD754A" w:rsidRPr="0016765D">
        <w:t xml:space="preserve">Applicants with coursework in Quantitative Methods, Social Psychology, and </w:t>
      </w:r>
      <w:r w:rsidR="00921257">
        <w:t>interests in pursuing psychology graduate programs may also</w:t>
      </w:r>
      <w:r w:rsidR="00FD754A" w:rsidRPr="0016765D">
        <w:t xml:space="preserve"> be given priority. </w:t>
      </w:r>
      <w:r w:rsidR="00921257">
        <w:t xml:space="preserve">Our lab actively seeks students from underrepresented groups in psychology and seeks to provide an inclusive environment for research assistants. </w:t>
      </w:r>
    </w:p>
    <w:p w14:paraId="624C1967" w14:textId="77777777" w:rsidR="0016765D" w:rsidRPr="0016765D" w:rsidRDefault="0016765D" w:rsidP="00FD754A">
      <w:pPr>
        <w:pStyle w:val="NormalWeb"/>
        <w:shd w:val="clear" w:color="auto" w:fill="FFFFFF"/>
        <w:contextualSpacing/>
      </w:pPr>
    </w:p>
    <w:p w14:paraId="1C776C7F" w14:textId="4BA06D5F" w:rsidR="00FD754A" w:rsidRPr="0016765D" w:rsidRDefault="00FD754A" w:rsidP="00FD754A">
      <w:pPr>
        <w:pStyle w:val="NormalWeb"/>
        <w:shd w:val="clear" w:color="auto" w:fill="FFFFFF"/>
        <w:contextualSpacing/>
      </w:pPr>
      <w:r w:rsidRPr="0016765D">
        <w:rPr>
          <w:b/>
          <w:bCs/>
          <w:i/>
          <w:iCs/>
        </w:rPr>
        <w:t>Participation in the lab is a 1-year commitment (2 semesters)</w:t>
      </w:r>
      <w:r w:rsidRPr="0016765D">
        <w:rPr>
          <w:i/>
          <w:iCs/>
        </w:rPr>
        <w:t>. Each semester will grant you</w:t>
      </w:r>
      <w:r w:rsidR="00096503">
        <w:rPr>
          <w:i/>
          <w:iCs/>
        </w:rPr>
        <w:t xml:space="preserve"> 3 credits from course </w:t>
      </w:r>
      <w:r w:rsidR="00F80196">
        <w:rPr>
          <w:i/>
          <w:iCs/>
        </w:rPr>
        <w:t>PSY 498</w:t>
      </w:r>
      <w:r w:rsidR="00096503">
        <w:rPr>
          <w:i/>
          <w:iCs/>
        </w:rPr>
        <w:t xml:space="preserve"> (</w:t>
      </w:r>
      <w:r w:rsidR="00F80196">
        <w:rPr>
          <w:i/>
          <w:iCs/>
        </w:rPr>
        <w:t xml:space="preserve">Undergraduate </w:t>
      </w:r>
      <w:r w:rsidRPr="0016765D">
        <w:rPr>
          <w:i/>
          <w:iCs/>
        </w:rPr>
        <w:t>Research in Psychology</w:t>
      </w:r>
      <w:r w:rsidR="00096503">
        <w:rPr>
          <w:i/>
          <w:iCs/>
        </w:rPr>
        <w:t>)</w:t>
      </w:r>
      <w:r w:rsidRPr="0016765D">
        <w:rPr>
          <w:i/>
          <w:iCs/>
        </w:rPr>
        <w:t xml:space="preserve">. If you have questions, please contact </w:t>
      </w:r>
      <w:r w:rsidR="0062277F">
        <w:rPr>
          <w:i/>
          <w:iCs/>
        </w:rPr>
        <w:t>Professor Chaney (k</w:t>
      </w:r>
      <w:r w:rsidR="00F80196">
        <w:rPr>
          <w:i/>
          <w:iCs/>
        </w:rPr>
        <w:t>chaney</w:t>
      </w:r>
      <w:r w:rsidR="0062277F">
        <w:rPr>
          <w:i/>
          <w:iCs/>
        </w:rPr>
        <w:t>@</w:t>
      </w:r>
      <w:r w:rsidR="00F80196">
        <w:rPr>
          <w:i/>
          <w:iCs/>
        </w:rPr>
        <w:t>buffalo</w:t>
      </w:r>
      <w:r w:rsidR="0062277F">
        <w:rPr>
          <w:i/>
          <w:iCs/>
        </w:rPr>
        <w:t>.edu).</w:t>
      </w:r>
    </w:p>
    <w:p w14:paraId="2C8A0314" w14:textId="1F602FD7" w:rsidR="00FD754A" w:rsidRPr="0016765D" w:rsidRDefault="00FD754A" w:rsidP="0016765D">
      <w:pPr>
        <w:contextualSpacing/>
      </w:pPr>
      <w:r w:rsidRPr="0016765D">
        <w:rPr>
          <w:b/>
          <w:bCs/>
        </w:rPr>
        <w:t xml:space="preserve">TO APPLY: </w:t>
      </w:r>
      <w:r w:rsidRPr="0016765D">
        <w:t xml:space="preserve">Please send (1) this completed application and (2) </w:t>
      </w:r>
      <w:r w:rsidRPr="00D36BA8">
        <w:rPr>
          <w:highlight w:val="yellow"/>
          <w:u w:val="single"/>
        </w:rPr>
        <w:t>an unofficial copy of your transcript</w:t>
      </w:r>
      <w:r w:rsidRPr="00D36BA8">
        <w:rPr>
          <w:u w:val="single"/>
        </w:rPr>
        <w:t xml:space="preserve"> </w:t>
      </w:r>
      <w:r w:rsidRPr="0016765D">
        <w:t xml:space="preserve">to </w:t>
      </w:r>
      <w:r w:rsidR="0062277F">
        <w:t>Professor Chaney (</w:t>
      </w:r>
      <w:r w:rsidR="00F80196">
        <w:t>kchaney@buffalo</w:t>
      </w:r>
      <w:r w:rsidR="0062277F">
        <w:t>.edu).</w:t>
      </w:r>
    </w:p>
    <w:p w14:paraId="45A4DFEC" w14:textId="77777777" w:rsidR="0016765D" w:rsidRPr="0016765D" w:rsidRDefault="00FD754A" w:rsidP="0016765D">
      <w:pPr>
        <w:pStyle w:val="NormalWeb"/>
        <w:shd w:val="clear" w:color="auto" w:fill="FFFFFF"/>
        <w:spacing w:line="360" w:lineRule="auto"/>
        <w:contextualSpacing/>
      </w:pPr>
      <w:r w:rsidRPr="0016765D">
        <w:rPr>
          <w:b/>
          <w:bCs/>
        </w:rPr>
        <w:t>Name</w:t>
      </w:r>
      <w:r w:rsidRPr="0016765D">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r>
        <w:rPr>
          <w:b/>
          <w:bCs/>
        </w:rPr>
        <w:t>Yr/Semester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6313BC36" w:rsidR="00FD754A" w:rsidRPr="0016765D" w:rsidRDefault="00FD754A" w:rsidP="0016765D">
      <w:pPr>
        <w:pStyle w:val="NormalWeb"/>
        <w:shd w:val="clear" w:color="auto" w:fill="FFFFFF"/>
        <w:spacing w:line="360" w:lineRule="auto"/>
        <w:contextualSpacing/>
      </w:pPr>
      <w:r w:rsidRPr="0016765D">
        <w:rPr>
          <w:b/>
          <w:bCs/>
        </w:rPr>
        <w:t xml:space="preserve">College (e.g. </w:t>
      </w:r>
      <w:r w:rsidR="0062277F">
        <w:rPr>
          <w:b/>
          <w:bCs/>
        </w:rPr>
        <w:t>CLAS</w:t>
      </w:r>
      <w:r w:rsidRPr="0016765D">
        <w:rPr>
          <w:b/>
          <w:bCs/>
        </w:rPr>
        <w:t>):</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 xml:space="preserve">Current year in school (e.g.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35F10CE4"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w:t>
      </w:r>
      <w:r w:rsidR="00F80196">
        <w:rPr>
          <w:b/>
          <w:bCs/>
        </w:rPr>
        <w:t>UB’s</w:t>
      </w:r>
      <w:r w:rsidRPr="0016765D">
        <w:rPr>
          <w:b/>
          <w:bCs/>
        </w:rPr>
        <w:t xml:space="preserve"> IRB? </w:t>
      </w:r>
      <w:r w:rsidRPr="0016765D">
        <w:rPr>
          <w:i/>
          <w:iCs/>
        </w:rPr>
        <w:t xml:space="preserve">Yes_____  No_____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lab? </w:t>
      </w:r>
    </w:p>
    <w:p w14:paraId="3A6F7605" w14:textId="0A24A8CC" w:rsidR="00FD754A"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3D3DB795"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03B8975D"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5B938228"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3B6C5574"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46171796"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28C0AD5F" w14:textId="77777777" w:rsidR="00096503" w:rsidRDefault="00096503" w:rsidP="00FD754A">
      <w:pPr>
        <w:pStyle w:val="NormalWeb"/>
        <w:shd w:val="clear" w:color="auto" w:fill="FFFFFF"/>
        <w:contextualSpacing/>
        <w:rPr>
          <w:b/>
          <w:bCs/>
        </w:rPr>
      </w:pP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2D2CD473"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w:t>
      </w:r>
      <w:r w:rsidR="0062277F">
        <w:rPr>
          <w:i/>
        </w:rPr>
        <w:t xml:space="preserve"> and/or</w:t>
      </w:r>
      <w:r w:rsidRPr="0016765D">
        <w:rPr>
          <w:i/>
        </w:rPr>
        <w:t xml:space="preserve"> researching topics</w:t>
      </w:r>
      <w:r w:rsidR="00CC5E92">
        <w:rPr>
          <w:i/>
        </w:rPr>
        <w:t xml:space="preserve">. </w:t>
      </w:r>
      <w:r w:rsidR="00D36BA8">
        <w:rPr>
          <w:i/>
        </w:rPr>
        <w:t>We typically seek to have RAs in the lab for two 4 hour shifts each week. Please indicate your availability for the upcoming semester below.</w:t>
      </w:r>
    </w:p>
    <w:p w14:paraId="2BDF1A38" w14:textId="28FD930A" w:rsidR="00D36BA8" w:rsidRDefault="00D36BA8" w:rsidP="00FD754A">
      <w:pPr>
        <w:pStyle w:val="NormalWeb"/>
        <w:shd w:val="clear" w:color="auto" w:fill="FFFFFF"/>
        <w:contextualSpacing/>
        <w:rPr>
          <w:i/>
        </w:rPr>
      </w:pPr>
    </w:p>
    <w:p w14:paraId="22FE9F0E" w14:textId="0550EF79" w:rsidR="00D36BA8" w:rsidRDefault="00D36BA8" w:rsidP="00FD754A">
      <w:pPr>
        <w:pStyle w:val="NormalWeb"/>
        <w:shd w:val="clear" w:color="auto" w:fill="FFFFFF"/>
        <w:contextualSpacing/>
        <w:rPr>
          <w:i/>
        </w:rPr>
      </w:pPr>
      <w:r>
        <w:rPr>
          <w:i/>
        </w:rPr>
        <w:t>Monday:___________</w:t>
      </w:r>
    </w:p>
    <w:p w14:paraId="0CFFB506" w14:textId="0D93FBEC" w:rsidR="00D36BA8" w:rsidRDefault="00D36BA8" w:rsidP="00FD754A">
      <w:pPr>
        <w:pStyle w:val="NormalWeb"/>
        <w:shd w:val="clear" w:color="auto" w:fill="FFFFFF"/>
        <w:contextualSpacing/>
        <w:rPr>
          <w:i/>
        </w:rPr>
      </w:pPr>
      <w:r>
        <w:rPr>
          <w:i/>
        </w:rPr>
        <w:t>Tuesday:___________</w:t>
      </w:r>
    </w:p>
    <w:p w14:paraId="0134429D" w14:textId="22B53C7C" w:rsidR="00D36BA8" w:rsidRDefault="00D36BA8" w:rsidP="00FD754A">
      <w:pPr>
        <w:pStyle w:val="NormalWeb"/>
        <w:shd w:val="clear" w:color="auto" w:fill="FFFFFF"/>
        <w:contextualSpacing/>
        <w:rPr>
          <w:i/>
        </w:rPr>
      </w:pPr>
      <w:r>
        <w:rPr>
          <w:i/>
        </w:rPr>
        <w:t>Wednesday:___________</w:t>
      </w:r>
    </w:p>
    <w:p w14:paraId="1DDE30EC" w14:textId="00201F69" w:rsidR="00D36BA8" w:rsidRDefault="00D36BA8" w:rsidP="00FD754A">
      <w:pPr>
        <w:pStyle w:val="NormalWeb"/>
        <w:shd w:val="clear" w:color="auto" w:fill="FFFFFF"/>
        <w:contextualSpacing/>
        <w:rPr>
          <w:i/>
        </w:rPr>
      </w:pPr>
      <w:r>
        <w:rPr>
          <w:i/>
        </w:rPr>
        <w:t>Thursday:__________</w:t>
      </w:r>
    </w:p>
    <w:p w14:paraId="6B61B371" w14:textId="49A78905" w:rsidR="00D36BA8" w:rsidRDefault="00D36BA8" w:rsidP="00FD754A">
      <w:pPr>
        <w:pStyle w:val="NormalWeb"/>
        <w:shd w:val="clear" w:color="auto" w:fill="FFFFFF"/>
        <w:contextualSpacing/>
        <w:rPr>
          <w:i/>
        </w:rPr>
      </w:pPr>
      <w:r>
        <w:rPr>
          <w:i/>
        </w:rPr>
        <w:t>Friday:____________</w:t>
      </w:r>
    </w:p>
    <w:p w14:paraId="502F2089" w14:textId="3B001AEF" w:rsidR="00CC5E92" w:rsidRDefault="00CC5E92" w:rsidP="00FD754A">
      <w:pPr>
        <w:pStyle w:val="NormalWeb"/>
        <w:shd w:val="clear" w:color="auto" w:fill="FFFFFF"/>
        <w:contextualSpacing/>
        <w:rPr>
          <w:i/>
        </w:rPr>
      </w:pPr>
    </w:p>
    <w:p w14:paraId="1584A06E" w14:textId="76DA4DD3" w:rsidR="00FD754A" w:rsidRPr="0016765D" w:rsidRDefault="00FD754A" w:rsidP="00FD754A">
      <w:pPr>
        <w:pStyle w:val="NormalWeb"/>
        <w:shd w:val="clear" w:color="auto" w:fill="FFFFFF"/>
        <w:contextualSpacing/>
      </w:pPr>
      <w:r w:rsidRPr="0016765D">
        <w:t xml:space="preserve">In the weeks following your application submission, </w:t>
      </w:r>
      <w:r w:rsidR="0062277F">
        <w:t>you will be contacted a</w:t>
      </w:r>
      <w:r w:rsidRPr="0016765D">
        <w:t xml:space="preserve">s to whether to expect an interview with the lab manager(s). Selections will be based on </w:t>
      </w:r>
      <w:r w:rsidR="0062277F">
        <w:t>availability and your application.</w:t>
      </w:r>
    </w:p>
    <w:p w14:paraId="3E5EF3DB" w14:textId="709F9C47" w:rsidR="0062277F" w:rsidRDefault="00096503">
      <w:pPr>
        <w:contextualSpacing/>
        <w:rPr>
          <w:b/>
        </w:rPr>
      </w:pPr>
      <w:r w:rsidRPr="00096503">
        <w:rPr>
          <w:b/>
        </w:rPr>
        <w:t>Are there any comments or concerns you would like addressed? Please write them below.</w:t>
      </w:r>
    </w:p>
    <w:p w14:paraId="68C2F2DA" w14:textId="77777777" w:rsidR="0062277F" w:rsidRPr="0016765D" w:rsidRDefault="0062277F" w:rsidP="0062277F">
      <w:pPr>
        <w:pStyle w:val="NormalWeb"/>
        <w:shd w:val="clear" w:color="auto" w:fill="FFFFFF"/>
        <w:spacing w:line="360" w:lineRule="auto"/>
        <w:contextualSpacing/>
      </w:pPr>
      <w:r w:rsidRPr="0016765D">
        <w:t xml:space="preserve">________________________________________________________________________ </w:t>
      </w:r>
    </w:p>
    <w:p w14:paraId="1D8DECD2" w14:textId="3B4071B0" w:rsidR="0062277F" w:rsidRPr="00D36BA8" w:rsidRDefault="0062277F" w:rsidP="00D36BA8">
      <w:pPr>
        <w:pStyle w:val="NormalWeb"/>
        <w:shd w:val="clear" w:color="auto" w:fill="FFFFFF"/>
        <w:spacing w:line="360" w:lineRule="auto"/>
        <w:contextualSpacing/>
      </w:pPr>
      <w:r w:rsidRPr="0016765D">
        <w:t xml:space="preserve">________________________________________________________________________ </w:t>
      </w:r>
    </w:p>
    <w:sectPr w:rsidR="0062277F" w:rsidRPr="00D36BA8" w:rsidSect="00937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62277F"/>
    <w:rsid w:val="007A3FEC"/>
    <w:rsid w:val="0091628C"/>
    <w:rsid w:val="00921257"/>
    <w:rsid w:val="00937CAA"/>
    <w:rsid w:val="00B41144"/>
    <w:rsid w:val="00BB28EF"/>
    <w:rsid w:val="00BF1DA3"/>
    <w:rsid w:val="00CB4635"/>
    <w:rsid w:val="00CC5E92"/>
    <w:rsid w:val="00D36BA8"/>
    <w:rsid w:val="00E033E2"/>
    <w:rsid w:val="00F80196"/>
    <w:rsid w:val="00FD75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Chaney, Kim</cp:lastModifiedBy>
  <cp:revision>4</cp:revision>
  <dcterms:created xsi:type="dcterms:W3CDTF">2022-11-29T15:02:00Z</dcterms:created>
  <dcterms:modified xsi:type="dcterms:W3CDTF">2024-04-11T13:01:00Z</dcterms:modified>
</cp:coreProperties>
</file>